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FE7363" w14:textId="77777777" w:rsidR="006918A8" w:rsidRDefault="006918A8" w:rsidP="006918A8">
      <w:pPr>
        <w:spacing w:after="0" w:line="240" w:lineRule="auto"/>
        <w:textAlignment w:val="baseline"/>
        <w:outlineLvl w:val="0"/>
        <w:rPr>
          <w:rFonts w:asciiTheme="majorBidi" w:eastAsia="Times New Roman" w:hAnsiTheme="majorBidi" w:cstheme="majorBidi"/>
          <w:kern w:val="36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kern w:val="36"/>
          <w:sz w:val="32"/>
          <w:szCs w:val="32"/>
          <w:cs/>
        </w:rPr>
        <w:t xml:space="preserve">ยุทธศาสตร์ชาติ </w:t>
      </w:r>
      <w:r w:rsidRPr="006918A8">
        <w:rPr>
          <w:rFonts w:asciiTheme="majorBidi" w:eastAsia="Times New Roman" w:hAnsiTheme="majorBidi" w:cstheme="majorBidi"/>
          <w:kern w:val="36"/>
          <w:sz w:val="32"/>
          <w:szCs w:val="32"/>
        </w:rPr>
        <w:t xml:space="preserve">20 </w:t>
      </w:r>
      <w:r w:rsidRPr="006918A8">
        <w:rPr>
          <w:rFonts w:asciiTheme="majorBidi" w:eastAsia="Times New Roman" w:hAnsiTheme="majorBidi" w:cstheme="majorBidi"/>
          <w:kern w:val="36"/>
          <w:sz w:val="32"/>
          <w:szCs w:val="32"/>
          <w:cs/>
        </w:rPr>
        <w:t xml:space="preserve">ปี (พ.ศ. </w:t>
      </w:r>
      <w:r w:rsidRPr="006918A8">
        <w:rPr>
          <w:rFonts w:asciiTheme="majorBidi" w:eastAsia="Times New Roman" w:hAnsiTheme="majorBidi" w:cstheme="majorBidi"/>
          <w:kern w:val="36"/>
          <w:sz w:val="32"/>
          <w:szCs w:val="32"/>
        </w:rPr>
        <w:t>2561-2580)</w:t>
      </w:r>
    </w:p>
    <w:p w14:paraId="43600FA6" w14:textId="53F30B1E" w:rsidR="006918A8" w:rsidRPr="006918A8" w:rsidRDefault="006918A8" w:rsidP="006918A8">
      <w:pPr>
        <w:spacing w:after="0" w:line="240" w:lineRule="auto"/>
        <w:ind w:firstLine="720"/>
        <w:textAlignment w:val="baseline"/>
        <w:outlineLvl w:val="0"/>
        <w:rPr>
          <w:rFonts w:asciiTheme="majorBidi" w:eastAsia="Times New Roman" w:hAnsiTheme="majorBidi" w:cstheme="majorBidi"/>
          <w:kern w:val="36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โดยที่รัฐธรรมนูญแห่งราชอาณาจักรไทย มาตรา ๖๕ กําหนดให้รัฐพึงจัดให้มียุทธศาสตร์ชาติ เป็นเป้าหมายการพัฒนาประเทศอย่างยั่งยืน ตามหลักธรรมาภิบาลเพื่อใช้เป็นกรอบในการจัดทําแผนต่าง ๆ ให้สอดคล้องและบูรณาการกันเพื่อให้เกิดเป็นพลังผลักดันร่วมกันไปสู่เป้าหมายดังกล่าว โดยให้เป็นไป ตามที่กําหนดในกฎหมายว่าด้วยการจัดทํายุทธศาสตร์ชาติ และต่อมาได้มีการตราพระราชบัญญัติ การจัดทํายุทธศาสตร์ชาติ พ.ศ. ๒๕๖๐ มีผลบังคับใช้เมื่อวันที่ ๑ สิงหาคม ๒๕๖๐ โดยกําหนดให้มี การแต่งตั้งคณะกรรมการยุทธศาสตร์ชาติ เพื่อรับผิดชอบในการจัดทําร่างยุทธศาสตร์ชาติ กําหนดวิธีการ การมีส่วนร่วมของประชาชนในการจัดทําร่างยุทธศาสตร์ชาติ ในการติดตาม การตรวจสอบ และการ ประเมินผล รวมทั้งกําหนดมาตรการส่งเสริมและสนับสนุนให้ประชาชนทุกภาคส่วนดําเนินการ ให้สอดคล้องกับยุทธศาสตร์ชาติ</w:t>
      </w:r>
    </w:p>
    <w:p w14:paraId="574534C9" w14:textId="77777777" w:rsidR="006918A8" w:rsidRPr="006918A8" w:rsidRDefault="006918A8" w:rsidP="006918A8">
      <w:pPr>
        <w:shd w:val="clear" w:color="auto" w:fill="FFFFFF"/>
        <w:spacing w:beforeAutospacing="1" w:after="0" w:afterAutospacing="1" w:line="240" w:lineRule="auto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hyperlink r:id="rId5" w:tgtFrame="_blank" w:history="1">
        <w:r w:rsidRPr="006918A8">
          <w:rPr>
            <w:rFonts w:asciiTheme="majorBidi" w:eastAsia="Times New Roman" w:hAnsiTheme="majorBidi" w:cstheme="majorBidi"/>
            <w:sz w:val="32"/>
            <w:szCs w:val="32"/>
            <w:u w:val="single"/>
            <w:bdr w:val="none" w:sz="0" w:space="0" w:color="auto" w:frame="1"/>
            <w:cs/>
          </w:rPr>
          <w:t>ยุทธศาสตร์ชาติ ๒๐ ปี (พ.ศ. ๒๕๖๑-๒๕๘๐)</w:t>
        </w:r>
      </w:hyperlink>
      <w:r w:rsidRPr="006918A8">
        <w:rPr>
          <w:rFonts w:asciiTheme="majorBidi" w:eastAsia="Times New Roman" w:hAnsiTheme="majorBidi" w:cstheme="majorBidi"/>
          <w:sz w:val="32"/>
          <w:szCs w:val="32"/>
        </w:rPr>
        <w:t> 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เป็นยุทธศาสตร์ชาติฉบับแรกของประเทศไทย ตามรัฐธรรมนูญแห่งราชอาณาจักรไทย ซึ่งจะต้องนําไปสู่การปฏิบัติเพื่อให้ประเทศไทยบรรลุวิสัยทัศน์ “ประเทศไทยมีความมั่นคง มั่งคั่ง ยั่งยืน เป็นประเทศพัฒนาแล้ว ด้วยการพัฒนาตามหลักปรัชญาของ เศรษฐกิจพอเพียง” ภายในช่วงเวลาดังกล่าว เพื่อความสุขของคนไทยทุกคน</w:t>
      </w:r>
    </w:p>
    <w:p w14:paraId="1506E8ED" w14:textId="77777777" w:rsidR="006918A8" w:rsidRPr="006918A8" w:rsidRDefault="006918A8" w:rsidP="006918A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วิสัยทัศน์ประเทศไทย …</w:t>
      </w:r>
      <w:r w:rsidRPr="006918A8">
        <w:rPr>
          <w:rFonts w:asciiTheme="majorBidi" w:eastAsia="Times New Roman" w:hAnsiTheme="majorBidi" w:cstheme="majorBidi"/>
          <w:sz w:val="32"/>
          <w:szCs w:val="32"/>
        </w:rPr>
        <w:t> “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 ปรัชญาของเศรษฐกิจพอเพียง” หรือเป็นคติพจน์ประจําชาติว่า “มั่นคง มั่งคั่ง ยั่งยืน”</w:t>
      </w:r>
    </w:p>
    <w:p w14:paraId="452280C6" w14:textId="0AC9F52F" w:rsidR="006918A8" w:rsidRPr="006918A8" w:rsidRDefault="006918A8" w:rsidP="006918A8">
      <w:pPr>
        <w:shd w:val="clear" w:color="auto" w:fill="FFFFFF"/>
        <w:spacing w:beforeAutospacing="1" w:after="0" w:afterAutospacing="1" w:line="240" w:lineRule="auto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2ADA3E14" wp14:editId="758BAF1D">
            <wp:extent cx="5731510" cy="3206115"/>
            <wp:effectExtent l="0" t="0" r="2540" b="0"/>
            <wp:docPr id="1" name="Picture 1" descr="national0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0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2FA01" w14:textId="291E9195" w:rsidR="006918A8" w:rsidRPr="006918A8" w:rsidRDefault="006918A8" w:rsidP="006918A8">
      <w:pPr>
        <w:shd w:val="clear" w:color="auto" w:fill="FFFFFF"/>
        <w:spacing w:beforeAutospacing="1" w:after="0" w:afterAutospacing="1" w:line="240" w:lineRule="auto"/>
        <w:ind w:firstLine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bdr w:val="none" w:sz="0" w:space="0" w:color="auto" w:frame="1"/>
          <w:cs/>
        </w:rPr>
        <w:t>ความมั่นคง</w:t>
      </w:r>
      <w:r w:rsidRPr="006918A8">
        <w:rPr>
          <w:rFonts w:asciiTheme="majorBidi" w:eastAsia="Times New Roman" w:hAnsiTheme="majorBidi" w:cstheme="majorBidi"/>
          <w:sz w:val="32"/>
          <w:szCs w:val="32"/>
        </w:rPr>
        <w:t> 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หมายถึง การมีความมั่นคงปลอดภัยจากภัยและการเปลี่ยนแปลงทั้งภายในประเทศ และภายนอกประเทศในทุกระดับ ทั้งระดับประเทศ สังคม ชุมชน ครัวเรือน และปัจเจกบุคคล และ มีความมั่นคงในทุกมิติ ทั้งมิติทางการทหาร เศรษฐกิจ สังคม สิ่งแวดล้อม และการเมือง เช่น ประเทศ มีความมั่นคงในเอกราชและอธิปไตย มีการปกครองระบอบประชาธิปไตยที่มีพระมหากษัตริย์ทรงเป็น ประมุข สถาบันชาติ ศาสนา พระมหากษัตริย์มีความเข้มแข็งเป็นศูนย์กลางและเป็นที่ยึดเหนี่ยวจิตใจ ของประชาชน มีระบบการเมืองที่มั่นคงเป็นกลไกที่นําไปสู่การบริหารประเทศที่ต่อเนื่องและโปร่งใสตามหลักธรรมาภิบาล สังคม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มีความปรองดองและความสามัคคี สามารถผนึกกําลังเพื่อพัฒนาประเทศ ชุมชน มีความเข้มแข็ง ครอบครัวมีความอบอุ่น ประชาชนมีความมั่นคงในชีวิต มีงานและรายได้ที่มั่นคงพอเพียง กับการดําร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>ง</w:t>
      </w:r>
      <w:r w:rsidRPr="006918A8">
        <w:rPr>
          <w:rFonts w:asciiTheme="majorBidi" w:eastAsia="Times New Roman" w:hAnsiTheme="majorBidi" w:cstheme="majorBidi" w:hint="cs"/>
          <w:sz w:val="32"/>
          <w:szCs w:val="32"/>
          <w:cs/>
        </w:rPr>
        <w:t>ชีวิต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 xml:space="preserve"> มีการออมสําหรับวัยเกษียณ ความมั่นคงของอาหาร พลังงาน และน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>้ำ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 xml:space="preserve"> มีที่อยู่อาศัย และความปลอดภัยในชีวิตทรัพย์สิน</w:t>
      </w:r>
    </w:p>
    <w:p w14:paraId="082DDC8C" w14:textId="6EA16106" w:rsidR="006918A8" w:rsidRPr="006918A8" w:rsidRDefault="006918A8" w:rsidP="006918A8">
      <w:pPr>
        <w:shd w:val="clear" w:color="auto" w:fill="FFFFFF"/>
        <w:spacing w:beforeAutospacing="1" w:after="0" w:afterAutospacing="1" w:line="240" w:lineRule="auto"/>
        <w:ind w:firstLine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bdr w:val="none" w:sz="0" w:space="0" w:color="auto" w:frame="1"/>
          <w:cs/>
        </w:rPr>
        <w:t>ความมั่งคั่ง</w:t>
      </w:r>
      <w:r w:rsidRPr="006918A8">
        <w:rPr>
          <w:rFonts w:asciiTheme="majorBidi" w:eastAsia="Times New Roman" w:hAnsiTheme="majorBidi" w:cstheme="majorBidi"/>
          <w:sz w:val="32"/>
          <w:szCs w:val="32"/>
        </w:rPr>
        <w:t> 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หมายถึง ประเทศไทยมีการขยายตัวของเศรษฐกิจอย่างต่อเนื่องและมีความยั่งยืน จนเข้าสู่กลุ่มประเทศรายได้สูง ความเหลื่อมล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>้ำ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ของการพัฒนาลดลง ประชากรมีความอยู่ดีมีสุขได้รับ ผลประโยชน์จากการพัฒนาอย่างเท่าเทียมกันมากขึ้น และมีการพัฒนาอย่างทั่วถึงทุกภาคส่วน มีคุณภาพชีวิตตามมาตรฐานขององค์การสหประชาชาติ ไม่มีประชาชนที่อยู่ในภาวะความยากจน เศรษฐกิจในประเทศมีความเข้มแข็ง ขณะเดียวกันต้องมีความสามารถในการแข่งขันกับประเทศต่าง ๆ ทั้งในตลาดโลกและตลาดภายในประเทศเพื่อให้สามารถสร้างรายได้ทั้งจากภายในและภายนอกประเทศ ตลอดจนมีการสร้างฐานเศรษฐกิจและสังคมแห่งอนาคตเพื่อให้สอดรับกับบริบทการพัฒนา ที่เปลี่ยนแปลงไป และประเทศไทยมีบทบาทที่สําคัญในเวทีโลก และมีความสัมพันธ์ทางเศรษฐกิจ และการค้าอย่างแน่นแฟ้นกับประเทศในภูมิภาคเอเชีย เป็นจุดสําคัญของการเชื่อมโยงในภูมิภาค ทั้งการ คมนาคมขนส่ง การผลิต การค้า การลงทุน และการทําธุรกิจ เพื่อให้เป็นพลังในการพัฒนา นอกจากนี้ ยังมีความสมบูรณ์ในทุนที่จะสามารถสร้างการพัฒนาต่อเนื่องไปได้ ได้แก่ ทุนมนุษย์ ทุนทางปัญญา ทุนทางการเงิน ทุนที่เป็นเครื่องมือเครื่องจักร ทุนทางสังคม และทุนทรัพยากรธรรมชาติและสิ่งแวดล้อม</w:t>
      </w:r>
    </w:p>
    <w:p w14:paraId="627294B7" w14:textId="77777777" w:rsidR="006918A8" w:rsidRPr="006918A8" w:rsidRDefault="006918A8" w:rsidP="006918A8">
      <w:pPr>
        <w:shd w:val="clear" w:color="auto" w:fill="FFFFFF"/>
        <w:spacing w:beforeAutospacing="1" w:after="0" w:afterAutospacing="1" w:line="240" w:lineRule="auto"/>
        <w:ind w:firstLine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bdr w:val="none" w:sz="0" w:space="0" w:color="auto" w:frame="1"/>
          <w:cs/>
        </w:rPr>
        <w:t>ความยั่งยืน</w:t>
      </w:r>
      <w:r w:rsidRPr="006918A8">
        <w:rPr>
          <w:rFonts w:asciiTheme="majorBidi" w:eastAsia="Times New Roman" w:hAnsiTheme="majorBidi" w:cstheme="majorBidi"/>
          <w:sz w:val="32"/>
          <w:szCs w:val="32"/>
        </w:rPr>
        <w:t> 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หมายถึง การพัฒนาที่สามารถสร้างความเจริญ รายได้ และคุณภาพชีวิตของ ประชาชนให้เพิ่มขึ้นอย่างต่อเนื่อง ซึ่งเป็นการเจริญเติบโตของเศรษฐกิจที่อยู่บนหลักการใช้ การรักษา และการฟื้นฟูฐานทรัพยากรธรรมชาติอย่างยั่งยืน ไม่ใช้ทรัพยากรธรรมชาติจนเกินพอดี ไม่สร้างมลภาวะ ต่อสิ่งแวดล้อมจนเกินความสามารถในการรองรับและเยียวยาของระบบนิเวศ การผลิตและการบริโภค เป็นมิตรกับสิ่งแวดล้อม และสอดคล้องกับเป้าหมายการพัฒนาที่ยั่งยืน ทรัพยากรธรรมชาติมี ความอุดมสมบูรณ์มากขึ้นและสิ่งแวดล้อมมีคุณภาพดีขึ้น คนมีความรับผิดชอบต่อสังคม มีความ เอื้ออาทร เสียสละเพื่อผลประโยชน์ส่วนรวม รัฐบาลมีนโยบายที่มุ่งประโยชน์ส่วนรวมอย่างยั่งยืน และให้ความสําคัญกับการมีส่วนร่วมของประชาชน และทุกภาคส่วนในสังคมยึดถือและปฏิบัติตาม หลักปรัชญาของเศรษฐกิจพอเพียงเพื่อการพัฒนาอย่างสมดุล มีเสถียรภาพ และยั่งยืน</w:t>
      </w:r>
    </w:p>
    <w:p w14:paraId="60C0109D" w14:textId="77777777" w:rsidR="006918A8" w:rsidRPr="006918A8" w:rsidRDefault="006918A8" w:rsidP="006918A8">
      <w:pPr>
        <w:shd w:val="clear" w:color="auto" w:fill="FFFFFF"/>
        <w:spacing w:beforeAutospacing="1" w:after="0" w:afterAutospacing="1" w:line="240" w:lineRule="auto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bdr w:val="none" w:sz="0" w:space="0" w:color="auto" w:frame="1"/>
          <w:cs/>
        </w:rPr>
        <w:t>เป้าหมายและประเด็นการพัฒนาตามยุทธศาสตร์</w:t>
      </w:r>
    </w:p>
    <w:p w14:paraId="434A3299" w14:textId="77777777" w:rsidR="006918A8" w:rsidRPr="006918A8" w:rsidRDefault="006918A8" w:rsidP="006918A8">
      <w:pPr>
        <w:shd w:val="clear" w:color="auto" w:fill="FFFFFF"/>
        <w:spacing w:beforeAutospacing="1" w:after="0" w:afterAutospacing="1" w:line="240" w:lineRule="auto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bdr w:val="none" w:sz="0" w:space="0" w:color="auto" w:frame="1"/>
          <w:cs/>
        </w:rPr>
        <w:t>๑. ยุทธศาสตร์ชาติด้านความมั่นคง</w:t>
      </w:r>
      <w:r w:rsidRPr="006918A8">
        <w:rPr>
          <w:rFonts w:asciiTheme="majorBidi" w:eastAsia="Times New Roman" w:hAnsiTheme="majorBidi" w:cstheme="majorBidi"/>
          <w:sz w:val="32"/>
          <w:szCs w:val="32"/>
        </w:rPr>
        <w:t> 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มีเป้าหมายการพัฒนาที่สําคัญ คือ ประเทศชาติมั่นคง ประชาชนมีความสุข เน้นการบริหารจัดการสภาวะแวดล้อมของประเทศให้มีความมั่นคง ปลอดภัย เอกราช อธิปไตย และมีความสงบเรียบร้อยในทุกระดับ ตั้งแต่ระดับชาติ สังคม ชุมชน มุ่งเน้นการพัฒนาคน เครื่องมือ เทคโนโลยี และระบบฐานข้อมูลขนาดใหญ่ให้มีความพร้อมสามารถรับมือกับภัยคุกคาม และภัยพิบัติได้ทุกรูปแบบ และทุกระดับความรุนแรง ควบคู่ไปกับการป้องกันและแก้ไขปัญหา ด้านความมั่นคงที่มีอยู่ในปัจจุบัน และที่อาจจะเกิดขึ้นในอนาคต ใช้กลไกการแก้ไขปัญหาแบบบูรณาการ ทั้งกับส่วนราชการ ภาคเอกชน ประชาสังคม และองค์กรที่ไม่ใช่รัฐ รวมถึงประเทศเพื่อนบ้าน และมิตรประเทศทั่วโลกบน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พื้นฐานของหลักธรรมาภิบาล เพื่อเอื้ออํานวยประโยชน์ต่อการดําเนินการ ของยุทธศาสตร์ชาติด้านอื่น ๆ ให้สามารถขับเคลื่อนไปได้ตามทิศทางและเป้าหมายที่กําหนด</w:t>
      </w:r>
    </w:p>
    <w:p w14:paraId="1083F013" w14:textId="77777777" w:rsidR="006918A8" w:rsidRPr="006918A8" w:rsidRDefault="006918A8" w:rsidP="006918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การรักษาความสงบภายในประเทศ</w:t>
      </w:r>
    </w:p>
    <w:p w14:paraId="309DD03C" w14:textId="77777777" w:rsidR="006918A8" w:rsidRPr="006918A8" w:rsidRDefault="006918A8" w:rsidP="006918A8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การพัฒนาและเสริมสร้างคนในทุกภาคส่วนให้มีความเข้มแข็ง มีความพร้อม ตระหนักในเรื่องความมั่นคง และมีส่วนร่วมในการแก้ไขปัญหา</w:t>
      </w:r>
    </w:p>
    <w:p w14:paraId="314A64A4" w14:textId="77777777" w:rsidR="006918A8" w:rsidRPr="006918A8" w:rsidRDefault="006918A8" w:rsidP="006918A8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การพัฒนาและเสริมสร้างความจงรักภักดีต่อสถาบันหลักของชาติ</w:t>
      </w:r>
    </w:p>
    <w:p w14:paraId="0E03AF10" w14:textId="77777777" w:rsidR="006918A8" w:rsidRPr="006918A8" w:rsidRDefault="006918A8" w:rsidP="006918A8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การพัฒนาและเสริมสร้างการเมืองในระบอบประชาธิปไตยอันมี พระมหากษัตริย์ทรงเป็นประมุขที่มีเสถียรภาพและมีธรรมาภิบาล เห็นแก่ประโยชน์ของประเทศชาติ มากกว่าประโยชน์ส่วนตน</w:t>
      </w:r>
    </w:p>
    <w:p w14:paraId="3E5FB73A" w14:textId="77777777" w:rsidR="006918A8" w:rsidRPr="006918A8" w:rsidRDefault="006918A8" w:rsidP="006918A8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การพัฒนาและเสริมสร้างกลไกที่สามารถป้องกันและขจัดสาเหตุของประเด็น ปัญหาความมั่นคงที่สําคัญ</w:t>
      </w:r>
    </w:p>
    <w:p w14:paraId="790511AB" w14:textId="77777777" w:rsidR="006918A8" w:rsidRPr="006918A8" w:rsidRDefault="006918A8" w:rsidP="006918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การป้องกันและแก้ไขปัญหาที่มีผลกระทบต่อความมั่นคง</w:t>
      </w:r>
    </w:p>
    <w:p w14:paraId="5283D903" w14:textId="77777777" w:rsidR="006918A8" w:rsidRPr="006918A8" w:rsidRDefault="006918A8" w:rsidP="006918A8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การแก้ไขปัญหาความมั่นคงในปัจจุบัน</w:t>
      </w:r>
    </w:p>
    <w:p w14:paraId="272926BA" w14:textId="77777777" w:rsidR="006918A8" w:rsidRPr="006918A8" w:rsidRDefault="006918A8" w:rsidP="006918A8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การติดตาม เฝ้าระวัง ป้องกัน และแก้ไขปัญหาที่อาจอุบัติขึ้นใหม่</w:t>
      </w:r>
    </w:p>
    <w:p w14:paraId="70BF70DA" w14:textId="77777777" w:rsidR="006918A8" w:rsidRPr="006918A8" w:rsidRDefault="006918A8" w:rsidP="006918A8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การสร้างความปลอดภัยและความสันติสุขอย่างถาวรในพื้นที่จังหวัด ชายแดนภาคใต้</w:t>
      </w:r>
    </w:p>
    <w:p w14:paraId="7B595FBD" w14:textId="15A840F5" w:rsidR="006918A8" w:rsidRPr="006918A8" w:rsidRDefault="006918A8" w:rsidP="006918A8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การรักษาความมั่นคงและผลประโยชน์ทางทรัพยากรธรรมชาติ และสิ่งแวดล้อมทั้งทางบกและทางทะเล</w:t>
      </w:r>
    </w:p>
    <w:p w14:paraId="2EBAE24D" w14:textId="77777777" w:rsidR="006918A8" w:rsidRPr="006918A8" w:rsidRDefault="006918A8" w:rsidP="006918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การพัฒนาศักยภาพของประเทศให้พร้อมเผชิญภัยคุกคามที่กระทบต่อความมั่นคงของชาติ</w:t>
      </w:r>
    </w:p>
    <w:p w14:paraId="52887B90" w14:textId="77777777" w:rsidR="006918A8" w:rsidRPr="006918A8" w:rsidRDefault="006918A8" w:rsidP="006918A8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การพัฒนาระบบงานข่าวกรองแห่งชาติแบบบูรณาการอย่างมีประสิทธิภาพ</w:t>
      </w:r>
    </w:p>
    <w:p w14:paraId="58F92A1D" w14:textId="77777777" w:rsidR="006918A8" w:rsidRPr="006918A8" w:rsidRDefault="006918A8" w:rsidP="006918A8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การพัฒนาและผนึกพลังอํานาจแห่งชาติ กองทัพและหน่วยงานความมั่นคง รวมทั้งภาครัฐและภาคประชาชน ให้พร้อมป้องกันและรักษาอธิปไตยของประเทศ และเผชิญกับภัย คุกคามได้ทุกมิติทุกรูปแบบและทุกระดับ</w:t>
      </w:r>
    </w:p>
    <w:p w14:paraId="69D17C77" w14:textId="77777777" w:rsidR="006918A8" w:rsidRPr="006918A8" w:rsidRDefault="006918A8" w:rsidP="006918A8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การพัฒนาระบบเตรียมพร้อมแห่งชาติและการบริหารจัดการภัยคุกคาม ให้มีประสิทธิภาพ</w:t>
      </w:r>
    </w:p>
    <w:p w14:paraId="24A0CA95" w14:textId="77777777" w:rsidR="006918A8" w:rsidRPr="006918A8" w:rsidRDefault="006918A8" w:rsidP="006918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การบูรณาการความร่วมมือด้านความมั่นคงกับอาเซียนและนานาชาติ รวมถึงองค์กร ภาครัฐและที่มิใช่ภาครัฐ</w:t>
      </w:r>
    </w:p>
    <w:p w14:paraId="47887871" w14:textId="77777777" w:rsidR="006918A8" w:rsidRPr="006918A8" w:rsidRDefault="006918A8" w:rsidP="006918A8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การเสริมสร้างและรักษาดุลยภาพสภาวะแวดล้อมระหว่างประเทศ</w:t>
      </w:r>
    </w:p>
    <w:p w14:paraId="5981575F" w14:textId="77777777" w:rsidR="006918A8" w:rsidRPr="006918A8" w:rsidRDefault="006918A8" w:rsidP="006918A8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การเสริมสร้างและธํารงไว้ซึ่งสันติภาพและความมั่นคงของภูมิภาค</w:t>
      </w:r>
    </w:p>
    <w:p w14:paraId="5201CCEC" w14:textId="77777777" w:rsidR="006918A8" w:rsidRPr="006918A8" w:rsidRDefault="006918A8" w:rsidP="006918A8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การร่วมมือทางการพัฒนากับประเทศเพื่อนบ้าน ภูมิภาค โลก รวมถึงองค์กร ภาครัฐและที่มิใช่ภาครัฐ</w:t>
      </w:r>
    </w:p>
    <w:p w14:paraId="2A1F6BC7" w14:textId="77777777" w:rsidR="006918A8" w:rsidRPr="006918A8" w:rsidRDefault="006918A8" w:rsidP="006918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การพัฒนากลไกการบริหารจัดการความมั่นคงแบบองค์รวม</w:t>
      </w:r>
    </w:p>
    <w:p w14:paraId="1276764E" w14:textId="77777777" w:rsidR="006918A8" w:rsidRPr="006918A8" w:rsidRDefault="006918A8" w:rsidP="006918A8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การพัฒนากลไกให้พร้อมสําหรับการติดตาม เฝ้าระวัง แจ้งเตือน ป้องกัน และแก้ไขปัญหาความมั่นคงแบบองค์รวมอย่างเป็นรูปธรรม</w:t>
      </w:r>
    </w:p>
    <w:p w14:paraId="65A54CF9" w14:textId="77777777" w:rsidR="006918A8" w:rsidRPr="006918A8" w:rsidRDefault="006918A8" w:rsidP="006918A8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การบริหารจัดการความมั่นคงให้เอื้ออํานวยต่อการพัฒนาประเทศในมิติอื่น ๆ</w:t>
      </w:r>
    </w:p>
    <w:p w14:paraId="1186E6F8" w14:textId="77777777" w:rsidR="006918A8" w:rsidRPr="006918A8" w:rsidRDefault="006918A8" w:rsidP="006918A8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การพัฒนากลไกและองค์กรขับเคลื่อนยุทธศาสตร์ชาติด้านความมั่นคง</w:t>
      </w:r>
    </w:p>
    <w:p w14:paraId="4A991D50" w14:textId="77777777" w:rsidR="006918A8" w:rsidRDefault="006918A8" w:rsidP="006918A8">
      <w:pPr>
        <w:shd w:val="clear" w:color="auto" w:fill="FFFFFF"/>
        <w:spacing w:beforeAutospacing="1" w:after="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  <w:bdr w:val="none" w:sz="0" w:space="0" w:color="auto" w:frame="1"/>
        </w:rPr>
      </w:pPr>
    </w:p>
    <w:p w14:paraId="7F576AE4" w14:textId="4968BBA6" w:rsidR="006918A8" w:rsidRPr="006918A8" w:rsidRDefault="006918A8" w:rsidP="006918A8">
      <w:pPr>
        <w:shd w:val="clear" w:color="auto" w:fill="FFFFFF"/>
        <w:spacing w:beforeAutospacing="1" w:after="0" w:afterAutospacing="1" w:line="240" w:lineRule="auto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bdr w:val="none" w:sz="0" w:space="0" w:color="auto" w:frame="1"/>
          <w:cs/>
        </w:rPr>
        <w:lastRenderedPageBreak/>
        <w:t>๒. ยุทธศาสตร์ชาติด้านการสร้างความสามารถในการแข่งขัน</w:t>
      </w:r>
      <w:r w:rsidRPr="006918A8">
        <w:rPr>
          <w:rFonts w:asciiTheme="majorBidi" w:eastAsia="Times New Roman" w:hAnsiTheme="majorBidi" w:cstheme="majorBidi"/>
          <w:sz w:val="32"/>
          <w:szCs w:val="32"/>
        </w:rPr>
        <w:t> 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มีเป้าหมายการพัฒนา ที่มุ่งเน้นการยกระดับศักยภาพของประเทศในหลากหลายมิติ บนพื้นฐานแนวคิด ๓ ประการ ได้แก่ (๑) “ต่อยอดอดีต” โดยมองกลับไปที่รากเหง้าทางเศรษฐกิจ อัตลักษณ์ วัฒนธรรม ประเพณี วิถีชีวิต และจุดเด่นทางทรัพยากรธรรมชาติที่หลากหลาย รวมทั้งความได้เปรียบเชิงเปรียบเทียบของประเทศ ในด้านอื่น ๆ นํามาประยุกต์ผสมผสานกับเทคโนโลยีและนวัตกรรม เพื่อให้สอดรับกับบริบทของ เศรษฐกิจและสังคมโลกสมัยใหม่ (๒) “ปรับปัจจุบัน” เพื่อปูทางสู่อนาคต ผ่านการพัฒนาโครงสร้าง พื้นฐานของประเทศในมิติต่าง ๆ ทั้งโครงข่ายระบบคมนาคมและขนส่ง โครงสร้างพื้นฐานวิทยาศาสตร์ เทคโนโลยี และดิจิทัล และการปรับสภาพแวดล้อมให้เอื้อต่อการพัฒนาอุตสาหกรรมและบริการอนาคต และ (๓) “สร้างคุณค่าใหม่ในอนาคต” ด้วยการเพิ่มศักยภาพของผู้ประกอบการ พัฒนาคนรุ่นใหม่ รวมถึงปรับรูปแบบธุรกิจ เพื่อตอบสนองต่อความต้องการของตลาด ผสมผสานกับยุทธศาสตร์ที่รองรับ อนาคต บนพื้นฐานของการต่อยอดอดีตและปรับปัจจุบัน พร้อมทั้งการส่งเสริมและสนับสนุนจากภาครัฐ ให้ประเทศไทยสามารถสร้างฐานรายได้และการจ้างงานใหม่ ขยายโอกาสทางการค้าและการลงทุน ในเวทีโลก ควบคู่ไปกับการยกระดับรายได้และการกินดีอยู่ดี รวมถึงการเพิ่มขึ้นของคนชั้นกลาง และลดความเหลื่อมล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>้ำ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ของคนในประเทศได้ในคราวเดียวกัน</w:t>
      </w:r>
    </w:p>
    <w:p w14:paraId="57ACB2E0" w14:textId="77777777" w:rsidR="006918A8" w:rsidRPr="006918A8" w:rsidRDefault="006918A8" w:rsidP="006918A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การเกษตรสร้างมูลค่า</w:t>
      </w:r>
    </w:p>
    <w:p w14:paraId="17571392" w14:textId="77777777" w:rsidR="006918A8" w:rsidRPr="006918A8" w:rsidRDefault="006918A8" w:rsidP="006918A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เกษตรอัตลักษณ์พื้นถิ่น</w:t>
      </w:r>
    </w:p>
    <w:p w14:paraId="02967380" w14:textId="77777777" w:rsidR="006918A8" w:rsidRPr="006918A8" w:rsidRDefault="006918A8" w:rsidP="006918A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เกษตรปลอดภัย</w:t>
      </w:r>
    </w:p>
    <w:p w14:paraId="60D9B676" w14:textId="77777777" w:rsidR="006918A8" w:rsidRPr="006918A8" w:rsidRDefault="006918A8" w:rsidP="006918A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เกษตรชีวภาพ</w:t>
      </w:r>
    </w:p>
    <w:p w14:paraId="1B39B938" w14:textId="77777777" w:rsidR="006918A8" w:rsidRPr="006918A8" w:rsidRDefault="006918A8" w:rsidP="006918A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เกษตรแปรรูป</w:t>
      </w:r>
    </w:p>
    <w:p w14:paraId="1083567D" w14:textId="77777777" w:rsidR="006918A8" w:rsidRPr="006918A8" w:rsidRDefault="006918A8" w:rsidP="006918A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เกษตรอัจฉริยะ</w:t>
      </w:r>
    </w:p>
    <w:p w14:paraId="1999B548" w14:textId="77777777" w:rsidR="006918A8" w:rsidRPr="006918A8" w:rsidRDefault="006918A8" w:rsidP="006918A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อุตสาหกรรมและบริการแห่งอนาคต</w:t>
      </w:r>
    </w:p>
    <w:p w14:paraId="38CC43A7" w14:textId="77777777" w:rsidR="006918A8" w:rsidRPr="006918A8" w:rsidRDefault="006918A8" w:rsidP="006918A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อุตสาหกรรมชีวภาพ</w:t>
      </w:r>
    </w:p>
    <w:p w14:paraId="0F4C35DD" w14:textId="77777777" w:rsidR="006918A8" w:rsidRPr="006918A8" w:rsidRDefault="006918A8" w:rsidP="006918A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อุตสาหกรรมและบริการการแพทย์ครบวงจร</w:t>
      </w:r>
    </w:p>
    <w:p w14:paraId="79BB0ABE" w14:textId="77777777" w:rsidR="006918A8" w:rsidRPr="006918A8" w:rsidRDefault="006918A8" w:rsidP="006918A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อุตสาหกรรมและบริการดิจิทัล ข้อมูล และปัญญาประดิษฐ์</w:t>
      </w:r>
    </w:p>
    <w:p w14:paraId="1798025A" w14:textId="77777777" w:rsidR="006918A8" w:rsidRPr="006918A8" w:rsidRDefault="006918A8" w:rsidP="006918A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อุตสาหกรรมและบริการขนส่งและโลจิสติกส์</w:t>
      </w:r>
    </w:p>
    <w:p w14:paraId="3D9EFCC1" w14:textId="77777777" w:rsidR="006918A8" w:rsidRPr="006918A8" w:rsidRDefault="006918A8" w:rsidP="006918A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อุตสาหกรรมความมั่นคงของประเทศ</w:t>
      </w:r>
    </w:p>
    <w:p w14:paraId="17534B96" w14:textId="77777777" w:rsidR="006918A8" w:rsidRPr="006918A8" w:rsidRDefault="006918A8" w:rsidP="006918A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สร้างความหลากหลายด้านการท่องเที่ยว</w:t>
      </w:r>
    </w:p>
    <w:p w14:paraId="71877A4D" w14:textId="77777777" w:rsidR="006918A8" w:rsidRPr="006918A8" w:rsidRDefault="006918A8" w:rsidP="006918A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ท่องเที่ยวเชิงสร้างสรรค์และวัฒนธรรม</w:t>
      </w:r>
    </w:p>
    <w:p w14:paraId="756BE0BE" w14:textId="77777777" w:rsidR="006918A8" w:rsidRPr="006918A8" w:rsidRDefault="006918A8" w:rsidP="006918A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ท่องเที่ยวเชิงธุรกิจ</w:t>
      </w:r>
    </w:p>
    <w:p w14:paraId="4699D421" w14:textId="77777777" w:rsidR="006918A8" w:rsidRPr="006918A8" w:rsidRDefault="006918A8" w:rsidP="006918A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ท่องเที่ยวเชิงสุขภาพ ความงาม และแพทย์แผนไทย</w:t>
      </w:r>
    </w:p>
    <w:p w14:paraId="166BE09D" w14:textId="77777777" w:rsidR="006918A8" w:rsidRPr="006918A8" w:rsidRDefault="006918A8" w:rsidP="006918A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ท่องเที่ยวสําราญทางน้ำ</w:t>
      </w:r>
    </w:p>
    <w:p w14:paraId="4394ACB8" w14:textId="77777777" w:rsidR="006918A8" w:rsidRPr="006918A8" w:rsidRDefault="006918A8" w:rsidP="006918A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ท่องเที่ยวเชื่อมโยงภูมิภาค</w:t>
      </w:r>
    </w:p>
    <w:p w14:paraId="39B2E5D6" w14:textId="77777777" w:rsidR="006918A8" w:rsidRPr="006918A8" w:rsidRDefault="006918A8" w:rsidP="006918A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โครงสร้างพื้นฐาน เชื่อมไทย เชื่อมโลก</w:t>
      </w:r>
    </w:p>
    <w:p w14:paraId="1F28182A" w14:textId="77777777" w:rsidR="006918A8" w:rsidRPr="006918A8" w:rsidRDefault="006918A8" w:rsidP="006918A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เชื่อมโยงโครงข่ายคมนาคมไร้รอยต่อ</w:t>
      </w:r>
    </w:p>
    <w:p w14:paraId="6033B96E" w14:textId="77777777" w:rsidR="006918A8" w:rsidRPr="006918A8" w:rsidRDefault="006918A8" w:rsidP="006918A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สร้างและพัฒนาเขตเศรษฐกิจพิเศษ</w:t>
      </w:r>
    </w:p>
    <w:p w14:paraId="3B5D9750" w14:textId="77777777" w:rsidR="006918A8" w:rsidRPr="006918A8" w:rsidRDefault="006918A8" w:rsidP="006918A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เพิ่มพื้นที่และเมืองเศรษฐกิจ</w:t>
      </w:r>
    </w:p>
    <w:p w14:paraId="1082B68D" w14:textId="77777777" w:rsidR="006918A8" w:rsidRPr="006918A8" w:rsidRDefault="006918A8" w:rsidP="006918A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พัฒนาโครงสร้างพื้นฐานเทคโนโลยีสมัยใหม่</w:t>
      </w:r>
    </w:p>
    <w:p w14:paraId="01A1F493" w14:textId="77777777" w:rsidR="006918A8" w:rsidRPr="006918A8" w:rsidRDefault="006918A8" w:rsidP="006918A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รักษาและเสริมสร้างเสถียรภาพทางเศรษฐกิจ</w:t>
      </w:r>
      <w:proofErr w:type="spellStart"/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มห</w:t>
      </w:r>
      <w:proofErr w:type="spellEnd"/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ภาค</w:t>
      </w:r>
    </w:p>
    <w:p w14:paraId="3D306B77" w14:textId="77777777" w:rsidR="006918A8" w:rsidRPr="006918A8" w:rsidRDefault="006918A8" w:rsidP="006918A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พัฒนาเศรษฐกิจบนพื้นฐานผู้ประกอบการยุคใหม่</w:t>
      </w:r>
    </w:p>
    <w:p w14:paraId="059799B0" w14:textId="77777777" w:rsidR="006918A8" w:rsidRPr="006918A8" w:rsidRDefault="006918A8" w:rsidP="006918A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สร้างผู้ประกอบการอัจฉริยะ</w:t>
      </w:r>
    </w:p>
    <w:p w14:paraId="23EFB1A2" w14:textId="77777777" w:rsidR="006918A8" w:rsidRPr="006918A8" w:rsidRDefault="006918A8" w:rsidP="006918A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สร้างโอกาสเข้าถึงบริการทางการเงิน</w:t>
      </w:r>
    </w:p>
    <w:p w14:paraId="3D7E4C46" w14:textId="77777777" w:rsidR="006918A8" w:rsidRPr="006918A8" w:rsidRDefault="006918A8" w:rsidP="006918A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สร้างโอกาสเข้าถึงตลาด</w:t>
      </w:r>
    </w:p>
    <w:p w14:paraId="3140EAA7" w14:textId="77777777" w:rsidR="006918A8" w:rsidRPr="006918A8" w:rsidRDefault="006918A8" w:rsidP="006918A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สร้างโอกาสเข้าถึงข้อมูล</w:t>
      </w:r>
    </w:p>
    <w:p w14:paraId="2276DE9D" w14:textId="77777777" w:rsidR="006918A8" w:rsidRPr="006918A8" w:rsidRDefault="006918A8" w:rsidP="006918A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ปรับบทบาทและโอกาสการเข้าถึงบริการภาครัฐ</w:t>
      </w:r>
    </w:p>
    <w:p w14:paraId="4546EDA0" w14:textId="15FCBBBE" w:rsidR="006918A8" w:rsidRPr="006918A8" w:rsidRDefault="006918A8" w:rsidP="006918A8">
      <w:pPr>
        <w:shd w:val="clear" w:color="auto" w:fill="FFFFFF"/>
        <w:spacing w:beforeAutospacing="1" w:after="0" w:afterAutospacing="1" w:line="240" w:lineRule="auto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bdr w:val="none" w:sz="0" w:space="0" w:color="auto" w:frame="1"/>
          <w:cs/>
        </w:rPr>
        <w:t>๓. ยุทธศาสตร์ชาติด้านการพัฒนาและเสริมสร้างศักยภาพทรัพยากรมนุษย์</w:t>
      </w:r>
      <w:r w:rsidRPr="006918A8">
        <w:rPr>
          <w:rFonts w:asciiTheme="majorBidi" w:eastAsia="Times New Roman" w:hAnsiTheme="majorBidi" w:cstheme="majorBidi"/>
          <w:sz w:val="32"/>
          <w:szCs w:val="32"/>
        </w:rPr>
        <w:t> 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มีเป้าหมาย การพัฒนาที่สําคัญเพื่อพัฒนาคนในทุกมิติและในทุกช่วงวัยให้เป็นคนดี เก่ง และมีคุณภาพ โดยคนไทย มีความพร้อมทั้งกาย ใจ สติปัญญา มีพัฒนาการที่ดีรอบด้านและมีสุขภาวะที่ดีในทุกช่วงวัย มีจิตสาธารณะ รับผิดชอบต่อสังคมและผ</w:t>
      </w:r>
      <w:r w:rsidR="003B6992">
        <w:rPr>
          <w:rFonts w:asciiTheme="majorBidi" w:eastAsia="Times New Roman" w:hAnsiTheme="majorBidi" w:cstheme="majorBidi" w:hint="cs"/>
          <w:sz w:val="32"/>
          <w:szCs w:val="32"/>
          <w:cs/>
        </w:rPr>
        <w:t>ู้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อื่น มัธยัสถ์ อดออม โอบอ้อมอารี มีวินัย รักษาศีลธรรม และเป็นพลเมืองดีของชาติ มีหลักคิดที่ถูกต้อง มีทักษะที่จําเป็นในศตวรรษที่ ๒๑ มีทักษะสื่อสาร ภาษาอังกฤษและภาษาที่สาม และอนุรักษ์ภาษาท้องถิ่น มีนิสัยรักการเรียนรู้และการพัฒนาตนเอง อย่างต่อเนื่องตลอดชีวิต สู่การเป็นคนไทยที่มีทักษะสูง เป็นนวัตกร นักคิด ผู้ประกอบการ เกษตรกรยุคใหม่ และอื่น ๆ โดยมีสัมมาชีพตามความถนัดของตนเอง</w:t>
      </w:r>
    </w:p>
    <w:p w14:paraId="4D16DCA1" w14:textId="77777777" w:rsidR="006918A8" w:rsidRPr="006918A8" w:rsidRDefault="006918A8" w:rsidP="006918A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การปรับเปลี่ยนค่านิยมและวัฒนธรรม</w:t>
      </w:r>
    </w:p>
    <w:p w14:paraId="011AED99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การปลูกฝังค่านิยมและวัฒนธรรมผ่านการเลี้ยงดูในครอบครัว</w:t>
      </w:r>
    </w:p>
    <w:p w14:paraId="0119C9A6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การบูรณาการเรื่องความซื่อสัตย์ วินัย คุณธรรม จริยธรรม ในการจัดการ เรียนการสอนในสถานศึกษา</w:t>
      </w:r>
    </w:p>
    <w:p w14:paraId="55598839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การสร้างความเข้มแข็งในสถาบันทางศาสนา</w:t>
      </w:r>
    </w:p>
    <w:p w14:paraId="66CBCA68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การปลูกฝังค่านิยมและวัฒนธรรมโดยใช้ชุมชนเป็นฐาน</w:t>
      </w:r>
    </w:p>
    <w:p w14:paraId="3320E541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การสร้างค่านิยมและวัฒนธรรมที่พึงประสงค์จากภาคธุรกิจ</w:t>
      </w:r>
    </w:p>
    <w:p w14:paraId="1007B08E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การใช้สื่อและสื่อสารมวลชนในการปลูกฝังค่านิยมและวัฒนธรรมของคนในสังคม</w:t>
      </w:r>
    </w:p>
    <w:p w14:paraId="120CE512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การส่งเสริมให้คนไทยมีจิตสาธารณะและมีความรับผิดชอบต่อส่วนรวม</w:t>
      </w:r>
    </w:p>
    <w:p w14:paraId="13BCA0D5" w14:textId="77777777" w:rsidR="006918A8" w:rsidRPr="006918A8" w:rsidRDefault="006918A8" w:rsidP="006918A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การพัฒนาศักยภาพคนตลอดช่วงชีวิต</w:t>
      </w:r>
    </w:p>
    <w:p w14:paraId="4672D52F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ช่วงการตั้งครรภ์/ปฐมวัย</w:t>
      </w:r>
    </w:p>
    <w:p w14:paraId="3E6942B1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ช่วงวัยเรียน/วัยรุ่น</w:t>
      </w:r>
    </w:p>
    <w:p w14:paraId="6730593D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ช่วงวัยแรงงาน</w:t>
      </w:r>
    </w:p>
    <w:p w14:paraId="44DC6A4D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ช่วงวัยผู้สูงอายุ</w:t>
      </w:r>
    </w:p>
    <w:p w14:paraId="56E6F073" w14:textId="77777777" w:rsidR="006918A8" w:rsidRPr="006918A8" w:rsidRDefault="006918A8" w:rsidP="006918A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ปฏิรูปกระบวนการเรียนรู้ที่ตอบสนองต่อการเปลี่ยนแปลงในศตวรรษที่ ๒๑</w:t>
      </w:r>
    </w:p>
    <w:p w14:paraId="74A35BDE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การปรับเปลี่ยนระบบการเรียนรู้ให้เอื้อต่อการพัฒนาทักษะสําหรับศตวรรษที่ ๒๑</w:t>
      </w:r>
    </w:p>
    <w:p w14:paraId="3A0849A9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การเปลี่ยนโฉมบทบาท ‘ครู’ ให้เป็นครูยุคใหม่</w:t>
      </w:r>
    </w:p>
    <w:p w14:paraId="6AFEB587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การเพิ่มประสิทธิภาพระบบบริหารจัดการศึกษาในทุกระดับ ทุกประเภท</w:t>
      </w:r>
    </w:p>
    <w:p w14:paraId="4886F3C7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การพัฒนาระบบการเรียนรู้ตลอดชีวิต</w:t>
      </w:r>
    </w:p>
    <w:p w14:paraId="7C42FD52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การสร้างความตื่นตัวให้คนไทยตระหนักถึงบทบาท ความรับผิดชอบ และ การวาง</w:t>
      </w:r>
      <w:proofErr w:type="spellStart"/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ตําแหน่ง</w:t>
      </w:r>
      <w:proofErr w:type="spellEnd"/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ของประเทศไทยในภูมิภาคเอเชียอาคเนย์และประชาคมโลก</w:t>
      </w:r>
    </w:p>
    <w:p w14:paraId="30FD1F70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การวางพื้นฐานระบบรองรับการเรียนรู้โดยใช้ดิจิทัลแพลตฟอร์ม</w:t>
      </w:r>
    </w:p>
    <w:p w14:paraId="79ABCDD9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การสร้างระบบการศึกษาเพื่อเป็นเลิศทางวิชาการระดับนานาชาติ</w:t>
      </w:r>
    </w:p>
    <w:p w14:paraId="4F04E695" w14:textId="77777777" w:rsidR="006918A8" w:rsidRPr="006918A8" w:rsidRDefault="006918A8" w:rsidP="006918A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การตระหนักถึงพหุปัญญาของมนุษย์ที่หลากหลาย</w:t>
      </w:r>
    </w:p>
    <w:p w14:paraId="0A0EB993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การพัฒนาและส่งเสริมพหุปัญญาผ่านครอบครัว ระบบสถานศึกษา สภาพแวดล้อม รวมทั้งสื่อ</w:t>
      </w:r>
    </w:p>
    <w:p w14:paraId="71F1EEE7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การสร้างเส้นทางอาชีพ สภาพแวดล้อมการทํางาน และระบบสนับสนุน ที่เหมาะสมสําหรับผู้มีความสามารถพิเศษผ่านกลไกต่าง ๆ</w:t>
      </w:r>
    </w:p>
    <w:p w14:paraId="6966FE17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การดึงดูดกลุ่มผู้เชี่ยวชาญต่างชาติและคนไทยที่มีความสามารถ ในต่างประเทศให้มาสร้างและพัฒนาเทคโนโลยีและนวัตกรรมให้กับประเทศ</w:t>
      </w:r>
    </w:p>
    <w:p w14:paraId="2F2EA108" w14:textId="77777777" w:rsidR="006918A8" w:rsidRPr="006918A8" w:rsidRDefault="006918A8" w:rsidP="006918A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การเสริมสร้างให้คนไทยมีสุขภาวะที่ดี</w:t>
      </w:r>
    </w:p>
    <w:p w14:paraId="2AE4803B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การสร้างความรอบรู้ด้านสุขภาวะ</w:t>
      </w:r>
    </w:p>
    <w:p w14:paraId="1B18267C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การป้องกันและควบคุมปัจจัยเสี่ยงที่คุกคามสุขภาวะ</w:t>
      </w:r>
    </w:p>
    <w:p w14:paraId="08892EBA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การสร้างสภาพแวดล้อมที่เอื้อต่อการมีสุขภาวะที่ดี</w:t>
      </w:r>
    </w:p>
    <w:p w14:paraId="11D25A95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การพัฒนาระบบบริการสุขภาพที่ทันสมัยสนับสนุนการสร้างสุขภาวะที่ดี</w:t>
      </w:r>
    </w:p>
    <w:p w14:paraId="4DE9C4C5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การส่งเสริมให้ชุมชนเป็นฐานในการสร้างสุขภาวะที่ดีในทุกพื้นที่</w:t>
      </w:r>
    </w:p>
    <w:p w14:paraId="1C2E8DB7" w14:textId="77777777" w:rsidR="006918A8" w:rsidRPr="006918A8" w:rsidRDefault="006918A8" w:rsidP="006918A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การสร้างสภาพแวดล้อมที่เอื้อต่อการพัฒนาและเสริมสร้างศักยภาพทรัพยากรมนุษย์</w:t>
      </w:r>
    </w:p>
    <w:p w14:paraId="40FF5848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การสร้างความอยู่ดีมีสุขของครอบครัวไทย</w:t>
      </w:r>
    </w:p>
    <w:p w14:paraId="1EEAA1D8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การส่งเสริมบทบาทการมีส่วนร่วมของภาครัฐ ภาคเอกชน องค์กรปกครอง ส่วนท้องถิ่น ครอบครัวและชุมชนในการพัฒนาทรัพยากรมนุษย์</w:t>
      </w:r>
    </w:p>
    <w:p w14:paraId="2A4F8D39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การปลูกฝังและพัฒนาทักษะนอกห้องเรียน</w:t>
      </w:r>
    </w:p>
    <w:p w14:paraId="48E98E8F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การพัฒนาระบบฐานข้อมูลเพื่อการพัฒนาทรัพยากรมนุษย์</w:t>
      </w:r>
    </w:p>
    <w:p w14:paraId="430EEF66" w14:textId="77777777" w:rsidR="006918A8" w:rsidRPr="006918A8" w:rsidRDefault="006918A8" w:rsidP="006918A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การเสริมสร้างศักยภาพการกีฬาในการสร้างคุณค่าทางสังคมและพัฒนาประเทศ</w:t>
      </w:r>
    </w:p>
    <w:p w14:paraId="2F02E1AA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การส่งเสริมการออกกําลังกาย และกีฬาขั้นพื้นฐานให้กลายเป็นวิถีชีวิต</w:t>
      </w:r>
    </w:p>
    <w:p w14:paraId="1C9806C9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การส่งเสริมให้ประชาชนมีส่วนร่วมในกิจกรรมออกกําลังกาย กีฬา และนันทนาการ</w:t>
      </w:r>
    </w:p>
    <w:p w14:paraId="0F490033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การส่งเสริมการกีฬาเพื่อพัฒนาสู่ระดับอาชีพ</w:t>
      </w:r>
    </w:p>
    <w:p w14:paraId="7E995A53" w14:textId="77777777" w:rsidR="006918A8" w:rsidRPr="006918A8" w:rsidRDefault="006918A8" w:rsidP="006918A8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การพัฒนาบุคลากรด้านการกีฬาและนันทนาการเพื่อรองรับการเติบโตของอุตสาหกรรมกีฬา</w:t>
      </w:r>
    </w:p>
    <w:p w14:paraId="5C2B0C06" w14:textId="77777777" w:rsidR="006918A8" w:rsidRPr="006918A8" w:rsidRDefault="006918A8" w:rsidP="006918A8">
      <w:pPr>
        <w:shd w:val="clear" w:color="auto" w:fill="FFFFFF"/>
        <w:spacing w:beforeAutospacing="1" w:after="0" w:afterAutospacing="1" w:line="240" w:lineRule="auto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bdr w:val="none" w:sz="0" w:space="0" w:color="auto" w:frame="1"/>
          <w:cs/>
        </w:rPr>
        <w:t>๔. ยุทธศาสตร์ชาติด้านการปรับเปลี่ยนค่านิยมและวัฒนธรรม การสร้างโอกาสและความเสมอภาคทางสังคม</w:t>
      </w:r>
      <w:r w:rsidRPr="006918A8">
        <w:rPr>
          <w:rFonts w:asciiTheme="majorBidi" w:eastAsia="Times New Roman" w:hAnsiTheme="majorBidi" w:cstheme="majorBidi"/>
          <w:sz w:val="32"/>
          <w:szCs w:val="32"/>
        </w:rPr>
        <w:t> 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มีเป้าหมาย การพัฒนาที่ให้ความสําคัญกับการดึงเอาพลังของภาคส่วนต่าง ๆ ทั้งภาคเอกชน ประชาสังคม ชุมชน ท้องถิ่น มาร่วมขับเคลื่อน โดยการสนับสนุนการรวมตัวของประชาชนในการร่วมคิดร่วมทํา เพื่อส่วนรวม การกระจายอํานาจและความรับผิดชอบไปสู่กลไกบริหารราชการแผ่นดินในระดับท้องถิ่น การเสริมสร้างความเข้มแข็งของชุมชนในการจัดการตนเอง และการเตรียมความพร้อมของประชากรไทย ทั้งในมิติสุขภาพ เศรษฐกิจ สังคม และสภาพแวดล้อมให้เป็นประชากรที่มีคุณภาพ สามารถพึ่งตนเอง และทําประโยชน์แก่ครอบครัว ชุมชน และสังคมให้นานที่สุด โดยรัฐให้หลักประกันการเข้าถึงบริการและ สวัสดิการที่มีคุณภาพอย่างเป็นธรรมและทั่วถึง</w:t>
      </w:r>
    </w:p>
    <w:p w14:paraId="7A793557" w14:textId="09566021" w:rsidR="006918A8" w:rsidRPr="006918A8" w:rsidRDefault="006918A8" w:rsidP="006918A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lastRenderedPageBreak/>
        <w:t>การลดความเหลื่อมล</w:t>
      </w:r>
      <w:r w:rsidR="003B6992" w:rsidRPr="003B6992">
        <w:rPr>
          <w:rFonts w:asciiTheme="majorBidi" w:eastAsia="Times New Roman" w:hAnsiTheme="majorBidi" w:cstheme="majorBidi" w:hint="cs"/>
          <w:b/>
          <w:bCs/>
          <w:sz w:val="32"/>
          <w:szCs w:val="32"/>
          <w:cs/>
        </w:rPr>
        <w:t>้ำ</w:t>
      </w: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 สร้างความเป็นธรรมในทุกมิติ</w:t>
      </w:r>
    </w:p>
    <w:p w14:paraId="170051C7" w14:textId="77777777" w:rsidR="006918A8" w:rsidRPr="006918A8" w:rsidRDefault="006918A8" w:rsidP="006918A8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ปรับโครงสร้างเศรษฐกิจฐานราก</w:t>
      </w:r>
    </w:p>
    <w:p w14:paraId="024E0CD9" w14:textId="77777777" w:rsidR="006918A8" w:rsidRPr="006918A8" w:rsidRDefault="006918A8" w:rsidP="006918A8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ปฏิรูประบบภาษีและการคุ้มครองผู้บริโภค</w:t>
      </w:r>
    </w:p>
    <w:p w14:paraId="074F943D" w14:textId="77777777" w:rsidR="006918A8" w:rsidRPr="006918A8" w:rsidRDefault="006918A8" w:rsidP="006918A8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กระจายการถือครองที่ดินและการเข้าถึงทรัพยากร</w:t>
      </w:r>
    </w:p>
    <w:p w14:paraId="12F68C81" w14:textId="77777777" w:rsidR="006918A8" w:rsidRPr="006918A8" w:rsidRDefault="006918A8" w:rsidP="006918A8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เพิ่มผลิตภาพและคุ้มครองแรงงานไทย ให้เป็นแรงงานฝีมือที่มีคุณภาพ และความริเริ่มสร้างสรรค์ มีความปลอดภัยในการทํางาน</w:t>
      </w:r>
    </w:p>
    <w:p w14:paraId="1778FF02" w14:textId="77777777" w:rsidR="006918A8" w:rsidRPr="006918A8" w:rsidRDefault="006918A8" w:rsidP="006918A8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สร้างหลักประกันทางสังคมที่ครอบคลุมและเหมาะสมกับคนทุกช่วงวัย ทุกเพศภาวะและทุกกลุ่ม</w:t>
      </w:r>
    </w:p>
    <w:p w14:paraId="17DBA544" w14:textId="77777777" w:rsidR="006918A8" w:rsidRPr="006918A8" w:rsidRDefault="006918A8" w:rsidP="006918A8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ลงทุนทางสังคมแบบมุ่งเป้าเพื่อช่วยเหลือกลุ่มคนยากจนและกลุ่ม ผู้ด้อยโอกาสโดยตรง</w:t>
      </w:r>
    </w:p>
    <w:p w14:paraId="605FE001" w14:textId="77777777" w:rsidR="006918A8" w:rsidRPr="006918A8" w:rsidRDefault="006918A8" w:rsidP="006918A8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สร้างความเป็นธรรมในการเข้าถึงบริการสาธารณสุข และการศึกษา โดยเฉพาะสําหรับผู้มีรายได้น้อยและกลุ่มผู้ด้อยโอกาส</w:t>
      </w:r>
    </w:p>
    <w:p w14:paraId="592174B2" w14:textId="77777777" w:rsidR="006918A8" w:rsidRPr="006918A8" w:rsidRDefault="006918A8" w:rsidP="006918A8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สร้างความเป็นธรรมในการเข้าถึงกระบวนการยุติธรรมอย่างทั่วถึง</w:t>
      </w:r>
    </w:p>
    <w:p w14:paraId="7386A93A" w14:textId="77777777" w:rsidR="006918A8" w:rsidRPr="006918A8" w:rsidRDefault="006918A8" w:rsidP="006918A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การกระจายศูนย์กลางความเจริญทางเศรษฐกิจ สังคม และเทคโนโลยี</w:t>
      </w:r>
    </w:p>
    <w:p w14:paraId="10170ABD" w14:textId="77777777" w:rsidR="006918A8" w:rsidRPr="006918A8" w:rsidRDefault="006918A8" w:rsidP="006918A8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พัฒนาศูนย์กลางความเจริญทางเศรษฐกิจ สังคม และเทคโนโลยีในภูมิภาค</w:t>
      </w:r>
    </w:p>
    <w:p w14:paraId="5F03A117" w14:textId="77777777" w:rsidR="006918A8" w:rsidRPr="006918A8" w:rsidRDefault="006918A8" w:rsidP="006918A8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กําหนดแผนพัฒนาเศรษฐกิจและสังคมของแต่ละกลุ่มจังหวัดในมิติต่าง ๆ</w:t>
      </w:r>
    </w:p>
    <w:p w14:paraId="2947E48C" w14:textId="77777777" w:rsidR="006918A8" w:rsidRPr="006918A8" w:rsidRDefault="006918A8" w:rsidP="006918A8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จัดระบบเมืองที่เอื้อต่อการสร้างชีวิตและสังคมที่มีคุณภาพและปลอดภัย ให้สามารถตอบสนองต่อสังคมสูงวัยและแนวโน้มของการขยายตัวของเมืองในอนาคต</w:t>
      </w:r>
    </w:p>
    <w:p w14:paraId="461785A2" w14:textId="77777777" w:rsidR="006918A8" w:rsidRPr="006918A8" w:rsidRDefault="006918A8" w:rsidP="006918A8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ปรับโครงสร้างและแก้ไขกฎหมายระเบียบบริหารราชการแผ่นดิน เพื่อวาง ระบบและกลไกการบริหารงานในระดับภาค กลุ่มจังหวัด</w:t>
      </w:r>
    </w:p>
    <w:p w14:paraId="0F6E693A" w14:textId="77777777" w:rsidR="006918A8" w:rsidRPr="006918A8" w:rsidRDefault="006918A8" w:rsidP="006918A8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สนับสนุนการพัฒนาพื้นที่บนฐานข้อมูลความรู้ เทคโนโลยี และนวัตกรรม</w:t>
      </w:r>
    </w:p>
    <w:p w14:paraId="19C79397" w14:textId="77777777" w:rsidR="006918A8" w:rsidRPr="006918A8" w:rsidRDefault="006918A8" w:rsidP="006918A8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การพัฒนากําลังแรงงานในพื้นที่</w:t>
      </w:r>
    </w:p>
    <w:p w14:paraId="1875C034" w14:textId="77777777" w:rsidR="006918A8" w:rsidRPr="006918A8" w:rsidRDefault="006918A8" w:rsidP="006918A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การเสริมสร้างพลังทางสังคม</w:t>
      </w:r>
    </w:p>
    <w:p w14:paraId="785B5524" w14:textId="77777777" w:rsidR="006918A8" w:rsidRPr="006918A8" w:rsidRDefault="006918A8" w:rsidP="006918A8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สร้างสังคมเข้มแข็งที่แบ่งปัน ไม่ทอดทิ้งกัน และมีคุณธรรม</w:t>
      </w:r>
    </w:p>
    <w:p w14:paraId="62DE4681" w14:textId="77777777" w:rsidR="006918A8" w:rsidRPr="006918A8" w:rsidRDefault="006918A8" w:rsidP="006918A8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การรองรับสังคมสูงวัยอย่างมีคุณภาพ</w:t>
      </w:r>
    </w:p>
    <w:p w14:paraId="0443A998" w14:textId="77777777" w:rsidR="006918A8" w:rsidRPr="006918A8" w:rsidRDefault="006918A8" w:rsidP="006918A8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สนับสนุนความร่วมมือระหว่างภาครัฐ ภาคเอกชน ภาควิชาการ ภาคประชา สังคมและภาคประชาชน</w:t>
      </w:r>
    </w:p>
    <w:p w14:paraId="32CDE0D2" w14:textId="77777777" w:rsidR="006918A8" w:rsidRPr="006918A8" w:rsidRDefault="006918A8" w:rsidP="006918A8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ส่งเสริมความเสมอภาคทางเพศและบทบาทของสตรีในการสร้างสรรค์สังคม</w:t>
      </w:r>
    </w:p>
    <w:p w14:paraId="1F369F66" w14:textId="77777777" w:rsidR="006918A8" w:rsidRPr="006918A8" w:rsidRDefault="006918A8" w:rsidP="006918A8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สนับสนุนการพัฒนาบนฐานทุนทางสังคมและวัฒนธรรม</w:t>
      </w:r>
    </w:p>
    <w:p w14:paraId="14245D1F" w14:textId="251BCB12" w:rsidR="006918A8" w:rsidRPr="006918A8" w:rsidRDefault="006918A8" w:rsidP="003B6992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 w:hint="cs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สนับสนุนการพัฒนาเทคโนโลยีสารสนเทศและสื่อสร้างสรรค์ เพื่อรองรับ สังคมยุคดิจิทัล</w:t>
      </w:r>
    </w:p>
    <w:p w14:paraId="52152B8D" w14:textId="77777777" w:rsidR="006918A8" w:rsidRPr="006918A8" w:rsidRDefault="006918A8" w:rsidP="006918A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การเพิ่มขีดความสามารถของชุมชนท้องถิ่นในการพัฒนา การพึ่งตนเองและการ จัดการตนเอง</w:t>
      </w:r>
    </w:p>
    <w:p w14:paraId="1134B065" w14:textId="77777777" w:rsidR="006918A8" w:rsidRPr="006918A8" w:rsidRDefault="006918A8" w:rsidP="006918A8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ส่งเสริมการปรับพฤติกรรมในระดับครัวเรือน ให้มีขีดความสามารถใน การจัดการวางแผนชีวิต สุขภาพ ครอบครัว การเงินและอาชีพ</w:t>
      </w:r>
    </w:p>
    <w:p w14:paraId="2D5FC2F2" w14:textId="77777777" w:rsidR="006918A8" w:rsidRPr="006918A8" w:rsidRDefault="006918A8" w:rsidP="006918A8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เสริมสร้างศักยภาพของชุมชนในการพึ่งตนเองและการพึ่งพากันเอง</w:t>
      </w:r>
    </w:p>
    <w:p w14:paraId="4DC696DA" w14:textId="77777777" w:rsidR="006918A8" w:rsidRPr="006918A8" w:rsidRDefault="006918A8" w:rsidP="006918A8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สร้างการมีส่วนร่วมของภาคส่วนต่าง ๆ เพื่อสร้างประชาธิปไตยชุมชน</w:t>
      </w:r>
    </w:p>
    <w:p w14:paraId="56961A56" w14:textId="77777777" w:rsidR="006918A8" w:rsidRPr="006918A8" w:rsidRDefault="006918A8" w:rsidP="006918A8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สร้างภูมิคุ้มกันทางปัญญาให้กับชุมชน</w:t>
      </w:r>
    </w:p>
    <w:p w14:paraId="577D39B8" w14:textId="77777777" w:rsidR="006918A8" w:rsidRPr="006918A8" w:rsidRDefault="006918A8" w:rsidP="006918A8">
      <w:pPr>
        <w:shd w:val="clear" w:color="auto" w:fill="FFFFFF"/>
        <w:spacing w:beforeAutospacing="1" w:after="0" w:afterAutospacing="1" w:line="240" w:lineRule="auto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bdr w:val="none" w:sz="0" w:space="0" w:color="auto" w:frame="1"/>
          <w:cs/>
        </w:rPr>
        <w:lastRenderedPageBreak/>
        <w:t>๕. ยุทธศาสตร์ชาติด้านการสร้างการเติบโตบนคุณภาพชีวิตที่เป็นมิตรกับสิ่งแวดล้อม</w:t>
      </w:r>
      <w:r w:rsidRPr="006918A8">
        <w:rPr>
          <w:rFonts w:asciiTheme="majorBidi" w:eastAsia="Times New Roman" w:hAnsiTheme="majorBidi" w:cstheme="majorBidi"/>
          <w:sz w:val="32"/>
          <w:szCs w:val="32"/>
        </w:rPr>
        <w:t> 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มีเป้าหมายการพัฒนาที่สําคัญเพื่อนําไปสู่การบรรลุเป้าหมายการพัฒนาที่ยั่งยืนในทุกมิติ ทั้งด้านสังคม เศรษฐกิจ สิ่งแวดล้อม ธรรมาภิบาล และความเป็นหุ้นส่วนความร่วมมือระหว่างกัน ทั้งภายในและภายนอกประเทศอย่างบูรณาการ ใช้พื้นที่เป็นตัวตั้งในการกําหนดกลยุทธ์และแผนงาน และการให้ทุกฝ่ายที่เกี่ยวข้องได้เข้ามามีส่วนร่วมในแบบทางตรงให้มากที่สุดเท่าที่จะเป็นไปได้ โดยเป็น การดําเนินการบนพื้นฐานการเติบโตร่วมกัน ไม่ว่าจะเป็นทางเศรษฐกิจ สิ่งแวดล้อม และคุณภาพชีวิต โดยให้ความสําคัญกับการสร้างสมดุลทั้ง ๓ ด้าน อันจะนําไปสู่ความยั่งยืนเพื่อคนรุ่นต่อไปอย่างแท้จริง</w:t>
      </w:r>
    </w:p>
    <w:p w14:paraId="7A1C37EF" w14:textId="77777777" w:rsidR="006918A8" w:rsidRPr="006918A8" w:rsidRDefault="006918A8" w:rsidP="006918A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สร้างการเติบโตอย่างยั่งยืนบนสังคมเศรษฐกิจสีเขียว</w:t>
      </w:r>
    </w:p>
    <w:p w14:paraId="279AC1D7" w14:textId="77777777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เพิ่มมูลค่าของเศรษฐกิจฐานชีวภาพให้สอดคล้องกับยุทธศาสตร์ด้านการ สร้างความสามารถในการแข่งขัน</w:t>
      </w:r>
    </w:p>
    <w:p w14:paraId="770B0BE0" w14:textId="77777777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อนุรักษ์และฟื้นฟูความหลากหลายทางชีวภาพในและนอกถิ่นกําเนิด</w:t>
      </w:r>
    </w:p>
    <w:p w14:paraId="7DD3881B" w14:textId="7D4ED69A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อนุรักษ์และฟื้นฟูแม่น</w:t>
      </w:r>
      <w:r w:rsidR="003B6992">
        <w:rPr>
          <w:rFonts w:asciiTheme="majorBidi" w:eastAsia="Times New Roman" w:hAnsiTheme="majorBidi" w:cstheme="majorBidi" w:hint="cs"/>
          <w:sz w:val="32"/>
          <w:szCs w:val="32"/>
          <w:cs/>
        </w:rPr>
        <w:t>้ำ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ลําคลองและแหล่งน</w:t>
      </w:r>
      <w:r w:rsidR="003B6992">
        <w:rPr>
          <w:rFonts w:asciiTheme="majorBidi" w:eastAsia="Times New Roman" w:hAnsiTheme="majorBidi" w:cstheme="majorBidi" w:hint="cs"/>
          <w:sz w:val="32"/>
          <w:szCs w:val="32"/>
          <w:cs/>
        </w:rPr>
        <w:t>้ำ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ธรรมชาติทั่วประเทศ</w:t>
      </w:r>
    </w:p>
    <w:p w14:paraId="37197E34" w14:textId="3848AE11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รักษาและเพ</w:t>
      </w:r>
      <w:r w:rsidR="003B6992">
        <w:rPr>
          <w:rFonts w:asciiTheme="majorBidi" w:eastAsia="Times New Roman" w:hAnsiTheme="majorBidi" w:cstheme="majorBidi" w:hint="cs"/>
          <w:sz w:val="32"/>
          <w:szCs w:val="32"/>
          <w:cs/>
        </w:rPr>
        <w:t>ิ่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มพื้นที่สีเขียวที่เป็นมิตรกับสิ่งแวดล้อม</w:t>
      </w:r>
    </w:p>
    <w:p w14:paraId="680B573F" w14:textId="77777777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ส่งเสริมการบริโภคและการผลิตที่ยั่งยืน</w:t>
      </w:r>
    </w:p>
    <w:p w14:paraId="161EFB3C" w14:textId="77777777" w:rsidR="006918A8" w:rsidRPr="006918A8" w:rsidRDefault="006918A8" w:rsidP="006918A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สร้างการเติบโตอย่างยั่งยืนบนสังคมเศรษฐกิจภาคทะเล</w:t>
      </w:r>
    </w:p>
    <w:p w14:paraId="3D98DD20" w14:textId="77777777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เพิ่มมูลค่าของเศรษฐกิจฐานชีวภาพทางทะเล</w:t>
      </w:r>
    </w:p>
    <w:p w14:paraId="2C67F489" w14:textId="77777777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ปรับปรุง ฟื้นฟู และสร้างใหม่ทรัพยากรทางทะเลและชายฝั่งทั้งระบบ</w:t>
      </w:r>
    </w:p>
    <w:p w14:paraId="2B1CF26E" w14:textId="77777777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ฟื้นฟูชายหาดที่เป็นแหล่งท่องเที่ยว ชายฝั่งทะเลได้รับการป้องกันและแก้ไข ทั้งระบบ และมีนโยบายการจัดการชายฝั่งแบบบูรณาการอย่างเป็นองค์รวม</w:t>
      </w:r>
    </w:p>
    <w:p w14:paraId="108D2474" w14:textId="77777777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พัฒนาและเพิ่มสัดส่วนกิจกรรมทางทะเลที่เป็นมิตรต่อสิ่งแวดล้อม</w:t>
      </w:r>
    </w:p>
    <w:p w14:paraId="11BC3C5A" w14:textId="77777777" w:rsidR="006918A8" w:rsidRPr="006918A8" w:rsidRDefault="006918A8" w:rsidP="006918A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สร้างการเติบโตอย่างยั่งยืนบนสังคมที่เป็นมิตรต่อสภาพภูมิอากาศ</w:t>
      </w:r>
    </w:p>
    <w:p w14:paraId="7D6403BC" w14:textId="77777777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ลดการปล่อยก๊าซเรือนกระจก</w:t>
      </w:r>
    </w:p>
    <w:p w14:paraId="00F04899" w14:textId="77777777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มีการปรับตัวเพื่อลดความสูญเสียและเสียหายจากภัยธรรมชาติ และผลกระทบที่เกี่ยวข้องกับการเปลี่ยนแปลงสภาพภูมิอากาศ</w:t>
      </w:r>
    </w:p>
    <w:p w14:paraId="1D1DCE74" w14:textId="77777777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มุ่งเป้าสู่การลงทุนที่เป็นมิตรต่อสภาพภูมิอากาศในการพัฒนาโครงสร้าง พื้นฐาน ของภาครัฐและภาคเอกชน</w:t>
      </w:r>
    </w:p>
    <w:p w14:paraId="1B860CD0" w14:textId="5EF504AB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พัฒนาและสร้างระบบรับมือปรับตัวต่อโรคอุบัติใหม่และโรคอุบัติซ</w:t>
      </w:r>
      <w:r w:rsidR="003B6992">
        <w:rPr>
          <w:rFonts w:asciiTheme="majorBidi" w:eastAsia="Times New Roman" w:hAnsiTheme="majorBidi" w:cstheme="majorBidi" w:hint="cs"/>
          <w:sz w:val="32"/>
          <w:szCs w:val="32"/>
          <w:cs/>
        </w:rPr>
        <w:t>้ำ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ที่เกิด จากการเปลี่ยนแปลงภูมิอากาศ</w:t>
      </w:r>
    </w:p>
    <w:p w14:paraId="00A65049" w14:textId="77777777" w:rsidR="006918A8" w:rsidRPr="006918A8" w:rsidRDefault="006918A8" w:rsidP="006918A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พัฒนาพื้นที่เมือง ชนบท เกษตรกรรมและอุตสาหกรรมเชิงนิเวศ มุ่งเน้นความเป็น เมืองที่เติบโตอย่างต่อเนื่อง</w:t>
      </w:r>
    </w:p>
    <w:p w14:paraId="0762ABA5" w14:textId="77777777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จัดทําแผนผังภูมินิเวศเพื่อการพัฒนาเมือง ชนบท พื้นที่เกษตรกรรม และอุตสาหกรรม รวมถึงพื้นที่อนุรักษ์ตามศักยภาพและความเหมาะสมทางภูมินิเวศอย่างเป็น เอกภาพ</w:t>
      </w:r>
    </w:p>
    <w:p w14:paraId="6F5F8DBA" w14:textId="77777777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พัฒนาพื้นที่เมือง ชนบท เกษตรกรรม และ อุตสาหกรรมเชิงนิเวศ ที่มี การบริหารจัดการตามแผนผังภูมินิเวศอย่างยั่งยืน</w:t>
      </w:r>
    </w:p>
    <w:p w14:paraId="3FCD0FC8" w14:textId="77777777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จัดการมลพิษที่มีผลกระทบต่อสิ่งแวดล้อม และสารเคมีในภาคเกษตร ทั้งระบบ ให้เป็นไปตามมาตรฐานสากลและค่ามาตรฐานสากล</w:t>
      </w:r>
    </w:p>
    <w:p w14:paraId="38E34532" w14:textId="77777777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สงวนรักษา อนุรักษ์ ฟื้นฟู และพัฒนาทรัพยากรธรรมชาติ มรดก ทางสถาปัตยกรรมและศิลปวัฒนธรรม อัตลักษณ์ และวิถีชีวิตพื้นถิ่นบนฐานธรรมชาติ และฐาน วัฒนธรรมอย่างยั่งยืน</w:t>
      </w:r>
    </w:p>
    <w:p w14:paraId="01E26B54" w14:textId="77777777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พัฒนาเครือข่ายองค์กรพัฒนาเมืองและชุมชน รวมทั้งกลุ่มอาสาสมัคร ด้วยกลไกการมีส่วนร่วมของทุกภาคส่วนในท้องถิ่น</w:t>
      </w:r>
    </w:p>
    <w:p w14:paraId="663C3906" w14:textId="5DAEC843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เสริมสร้างระบบสาธารณสุขและอนามัยสิ่งแวดล้อม และยกระดับ ความสามารถในการป้องกันโรคอุบัติใหม่และอุบัติซ</w:t>
      </w:r>
      <w:r w:rsidR="003B6992">
        <w:rPr>
          <w:rFonts w:asciiTheme="majorBidi" w:eastAsia="Times New Roman" w:hAnsiTheme="majorBidi" w:cstheme="majorBidi" w:hint="cs"/>
          <w:sz w:val="32"/>
          <w:szCs w:val="32"/>
          <w:cs/>
        </w:rPr>
        <w:t>้ำ</w:t>
      </w:r>
    </w:p>
    <w:p w14:paraId="2F648E46" w14:textId="22CB6B61" w:rsidR="006918A8" w:rsidRPr="006918A8" w:rsidRDefault="006918A8" w:rsidP="006918A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พัฒนาความมั่นคงน</w:t>
      </w:r>
      <w:r w:rsidR="003B6992" w:rsidRPr="003B6992">
        <w:rPr>
          <w:rFonts w:asciiTheme="majorBidi" w:eastAsia="Times New Roman" w:hAnsiTheme="majorBidi" w:cstheme="majorBidi" w:hint="cs"/>
          <w:b/>
          <w:bCs/>
          <w:sz w:val="32"/>
          <w:szCs w:val="32"/>
          <w:cs/>
        </w:rPr>
        <w:t>้ำ</w:t>
      </w: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 พลังงาน และเกษตรที่เป็นมิตรต่อสิ่งแวดล้อม</w:t>
      </w:r>
    </w:p>
    <w:p w14:paraId="3FB2DDE9" w14:textId="66D60AEF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พัฒนาการจัดการน้</w:t>
      </w:r>
      <w:r w:rsidR="003B6992">
        <w:rPr>
          <w:rFonts w:asciiTheme="majorBidi" w:eastAsia="Times New Roman" w:hAnsiTheme="majorBidi" w:cstheme="majorBidi" w:hint="cs"/>
          <w:sz w:val="32"/>
          <w:szCs w:val="32"/>
          <w:cs/>
        </w:rPr>
        <w:t>ำ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เชิงลุ่มน</w:t>
      </w:r>
      <w:r w:rsidR="003B6992">
        <w:rPr>
          <w:rFonts w:asciiTheme="majorBidi" w:eastAsia="Times New Roman" w:hAnsiTheme="majorBidi" w:cstheme="majorBidi" w:hint="cs"/>
          <w:sz w:val="32"/>
          <w:szCs w:val="32"/>
          <w:cs/>
        </w:rPr>
        <w:t>้ำ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ทั้งระบบเพื่อเพิ่มความมั่นคงด้านน้</w:t>
      </w:r>
      <w:r w:rsidR="003B6992">
        <w:rPr>
          <w:rFonts w:asciiTheme="majorBidi" w:eastAsia="Times New Roman" w:hAnsiTheme="majorBidi" w:cstheme="majorBidi" w:hint="cs"/>
          <w:sz w:val="32"/>
          <w:szCs w:val="32"/>
          <w:cs/>
        </w:rPr>
        <w:t>ำ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 xml:space="preserve"> ของประเทศ</w:t>
      </w:r>
    </w:p>
    <w:p w14:paraId="4BF7FC40" w14:textId="0B670B03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เพิ่มผลิตภาพของน้</w:t>
      </w:r>
      <w:r w:rsidR="003B6992">
        <w:rPr>
          <w:rFonts w:asciiTheme="majorBidi" w:eastAsia="Times New Roman" w:hAnsiTheme="majorBidi" w:cstheme="majorBidi" w:hint="cs"/>
          <w:sz w:val="32"/>
          <w:szCs w:val="32"/>
          <w:cs/>
        </w:rPr>
        <w:t>ำ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ทั้งระบบในการใช้น้</w:t>
      </w:r>
      <w:r w:rsidR="003B6992">
        <w:rPr>
          <w:rFonts w:asciiTheme="majorBidi" w:eastAsia="Times New Roman" w:hAnsiTheme="majorBidi" w:cstheme="majorBidi" w:hint="cs"/>
          <w:sz w:val="32"/>
          <w:szCs w:val="32"/>
          <w:cs/>
        </w:rPr>
        <w:t>ำ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อย่างประหยัด รู้คุณค่า และสร้าง มูลค่าเพิ่มจากการใช้น้</w:t>
      </w:r>
      <w:r w:rsidR="003B6992">
        <w:rPr>
          <w:rFonts w:asciiTheme="majorBidi" w:eastAsia="Times New Roman" w:hAnsiTheme="majorBidi" w:cstheme="majorBidi" w:hint="cs"/>
          <w:sz w:val="32"/>
          <w:szCs w:val="32"/>
          <w:cs/>
        </w:rPr>
        <w:t>ำ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ให้ทัดเทียมกับระดับสากล</w:t>
      </w:r>
    </w:p>
    <w:p w14:paraId="0394FD78" w14:textId="77777777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พัฒนาความมั่นคงพลังงานของประเทศ และส่งเสริมการใช้พลังงาน ที่เป็นมิตรต่อสิ่งแวดล้อม</w:t>
      </w:r>
    </w:p>
    <w:p w14:paraId="05CC8C62" w14:textId="77777777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เพิ่มประสิทธิภาพการใช้พลังงานโดยลดความเข้มข้นของการใช้พลังงาน</w:t>
      </w:r>
    </w:p>
    <w:p w14:paraId="13325064" w14:textId="77777777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พัฒนาความมั่นคงด้านการเกษตรและอาหารของประเทศและชุมชน ในมิติปริมาณ คุณภาพ ราคาและการเข้าถึงอาหาร</w:t>
      </w:r>
    </w:p>
    <w:p w14:paraId="0C42B611" w14:textId="20ABBAA4" w:rsidR="006918A8" w:rsidRPr="006918A8" w:rsidRDefault="006918A8" w:rsidP="006918A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ยกระดับกระบวนทัศน์เพ</w:t>
      </w:r>
      <w:r w:rsidR="003B6992">
        <w:rPr>
          <w:rFonts w:asciiTheme="majorBidi" w:eastAsia="Times New Roman" w:hAnsiTheme="majorBidi" w:cstheme="majorBidi" w:hint="cs"/>
          <w:b/>
          <w:bCs/>
          <w:sz w:val="32"/>
          <w:szCs w:val="32"/>
          <w:cs/>
        </w:rPr>
        <w:t>ื่</w:t>
      </w: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อกําหนดอนาคตประเทศ</w:t>
      </w:r>
    </w:p>
    <w:p w14:paraId="764F6451" w14:textId="77777777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ส่งเสริมคุณลักษณะและพฤติกรรมที่พึงประสงค์ด้านสิ่งแวดล้อม และคุณภาพชีวิตที่ดีของคนไทย</w:t>
      </w:r>
    </w:p>
    <w:p w14:paraId="5EC875D4" w14:textId="77777777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พัฒนาเครื่องมือ กลไกและระบบยุติธรรม และระบบประชาธิปไตย สิ่งแวดล้อม</w:t>
      </w:r>
    </w:p>
    <w:p w14:paraId="4B5D3057" w14:textId="77777777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จัดโครงสร้างเชิงสถาบันเพื่อจัดการประเด็นร่วม ด้านการบริหารจัดการ ทรัพยากรธรรมชาติและสิ่งแวดล้อมที่สําคัญ</w:t>
      </w:r>
    </w:p>
    <w:p w14:paraId="511449C7" w14:textId="77777777" w:rsidR="006918A8" w:rsidRPr="006918A8" w:rsidRDefault="006918A8" w:rsidP="006918A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พัฒนาและดําเนินโครงการที่ยกระดับกระบวนทัศน์เพื่อกําหนดอนาคต ประเทศ ด้านทรัพยากร ธรรมชาติ สิ่งแวดล้อมและวัฒนธรรม บนหลักของการมีส่วนร่วม และธรรมาภิบาล</w:t>
      </w:r>
    </w:p>
    <w:p w14:paraId="125F3EC6" w14:textId="77777777" w:rsidR="006918A8" w:rsidRPr="006918A8" w:rsidRDefault="006918A8" w:rsidP="006918A8">
      <w:pPr>
        <w:shd w:val="clear" w:color="auto" w:fill="FFFFFF"/>
        <w:spacing w:beforeAutospacing="1" w:after="0" w:afterAutospacing="1" w:line="240" w:lineRule="auto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bdr w:val="none" w:sz="0" w:space="0" w:color="auto" w:frame="1"/>
          <w:cs/>
        </w:rPr>
        <w:t>๖. ยุทธศาสตร์ชาติด้านการปรับสมดุลและพัฒนาระบบการบริหารจัดการภาครัฐ</w:t>
      </w:r>
      <w:r w:rsidRPr="006918A8">
        <w:rPr>
          <w:rFonts w:asciiTheme="majorBidi" w:eastAsia="Times New Roman" w:hAnsiTheme="majorBidi" w:cstheme="majorBidi"/>
          <w:sz w:val="32"/>
          <w:szCs w:val="32"/>
        </w:rPr>
        <w:t> 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มีเป้าหมายการพัฒนาที่สําคัญเพื่อปรับเปลี่ยนภาครัฐที่ยึดหลัก “ภาครัฐของประชาชนเพื่อประชาชน และประโยชน์ส่วนรวม” โดยภาครัฐต้องมีขนาดที่เหมาะสมกับบทบาทภารกิจ แยกแยะบทบาท หน่วยงานของรัฐที่ทําหน้าที่ในการ</w:t>
      </w:r>
      <w:proofErr w:type="spellStart"/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กํากับ</w:t>
      </w:r>
      <w:proofErr w:type="spellEnd"/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หรือในการให้บริการในระบบเศรษฐกิจที่มีการแข่งขัน มีสมรรถนะสูง ยึดหลักธรรมาภิบาล ปรับวัฒนธรรมการทํางานให้มุ่งผลสัมฤทธิ์และผลประโยชน์ส่วนรวม มีความทันสมัย และพร้อมที่จะปรับตัวให้ทันต่อการเปลี่ยนแปลงของโลกอยู่ตลอดเวลา โดยเฉพาะอย่างยิ่ง การนํานวัตกรรม เทคโนโลยีข้อมูลขนาดใหญ่ ระบบการทํางานที่เป็นดิจิทัลเข้ามาประยุกต์ใช้อย่างคุ้มค่า และปฏิบัติงานเทียบได้กับมาตรฐานสากล รวมทั้งมีลักษณะเปิดกว้าง เชื่อมโยงถึงกันและเปิดโอกาสให้ ทุกภาคส่วนเข้ามามีส่วนร่วมเพื่อตอบสนองความต้องการของประชาชนได้อย่างสะดวก รวดเร็ว และ โปร่งใส โดยทุกภาคส่วนในสังคมต้องร่วมกันปลูกฝังค่านิยมความซื่อสัตย์สุจริต ความมัธยัสถ์ และสร้างจิตสํานึกในการปฏิเสธไม่ยอมรับการทุจริตประพฤติมิชอบอย่างสิ้นเชิง นอกจากนั้น กฎหมายต้องมีความชัดเจน มีเพียงเท่าที่จําเป็น มีความทันสมัย มีความเป็น</w:t>
      </w: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สากล มีประสิทธิภาพ และนําไปสู่การลด ความเหลื่อม</w:t>
      </w:r>
      <w:proofErr w:type="spellStart"/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ล้ํา</w:t>
      </w:r>
      <w:proofErr w:type="spellEnd"/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และเอื้อต่อการพัฒนา โดยกระบวนการยุติธรรมมีการบริหารที่มีประสิทธิภาพ เป็นธรรม ไม่เลือกปฏิบัติ และการอํานวยความยุติธรรมตามหลักนิติธรรม</w:t>
      </w:r>
    </w:p>
    <w:p w14:paraId="6AF7DF7C" w14:textId="77777777" w:rsidR="006918A8" w:rsidRPr="006918A8" w:rsidRDefault="006918A8" w:rsidP="006918A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ภาครัฐที่ยึดประชาชนเป็นศูนย์กลาง ตอบสนองความต้องการ และให้บริการอย่าง สะดวกรวดเร็ว โปร่งใส</w:t>
      </w:r>
    </w:p>
    <w:p w14:paraId="424582AC" w14:textId="77777777" w:rsidR="006918A8" w:rsidRPr="006918A8" w:rsidRDefault="006918A8" w:rsidP="006918A8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การให้บริการสาธารณะของภาครัฐได้มาตรฐานสากลและเป็นระดับ แนวหน้าของภูมิภาค</w:t>
      </w:r>
    </w:p>
    <w:p w14:paraId="7FB2C63D" w14:textId="77777777" w:rsidR="006918A8" w:rsidRPr="006918A8" w:rsidRDefault="006918A8" w:rsidP="006918A8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ภาครัฐมีความเชื่อมโยงในการให้บริการสาธารณะต่าง ๆ ผ่านการ นําเทคโนโลยีดิจิทัลมาประยุกต์ใช้</w:t>
      </w:r>
    </w:p>
    <w:p w14:paraId="086C167D" w14:textId="77777777" w:rsidR="006918A8" w:rsidRPr="006918A8" w:rsidRDefault="006918A8" w:rsidP="006918A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ภาครัฐบริหารงานแบบบูรณาการโดยมียุทธศาสตร์ชาติเป็นเป้าหมายและเชื่อมโยง การพัฒนาในทุกระดับ ทุกประเด็น ทุกภารกิจ และทุกพื้นที่</w:t>
      </w:r>
    </w:p>
    <w:p w14:paraId="35A7647F" w14:textId="77777777" w:rsidR="006918A8" w:rsidRPr="006918A8" w:rsidRDefault="006918A8" w:rsidP="006918A8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ให้ยุทธศาสตร์ชาติเป็นกลไกขับเคลื่อนการพัฒนาประเทศ</w:t>
      </w:r>
    </w:p>
    <w:p w14:paraId="71C7209E" w14:textId="77777777" w:rsidR="006918A8" w:rsidRPr="006918A8" w:rsidRDefault="006918A8" w:rsidP="006918A8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ระบบการเงินการคลังประเทศสนับสนุนการขับเคลื่อนยุทธศาสตร์ชาติ</w:t>
      </w:r>
    </w:p>
    <w:p w14:paraId="7F3B4E59" w14:textId="77777777" w:rsidR="006918A8" w:rsidRPr="006918A8" w:rsidRDefault="006918A8" w:rsidP="006918A8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ระบบติดตามประเมินผลที่สะท้อนการบรรลุเป้าหมายยุทธศาสตร์ชาติ ในทุกระดับ</w:t>
      </w:r>
    </w:p>
    <w:p w14:paraId="21399D67" w14:textId="77777777" w:rsidR="006918A8" w:rsidRPr="006918A8" w:rsidRDefault="006918A8" w:rsidP="006918A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ภาครัฐมีขนาดเล็กลง เหมาะสมกับภารกิจ ส่งเสริมให้ประชาชนและทุกภาคส่วน มีส่วนร่วมในการพัฒนาประเทศ</w:t>
      </w:r>
    </w:p>
    <w:p w14:paraId="3A582FA4" w14:textId="77777777" w:rsidR="006918A8" w:rsidRPr="006918A8" w:rsidRDefault="006918A8" w:rsidP="006918A8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ภาครัฐมีขนาดที่เหมาะสม</w:t>
      </w:r>
    </w:p>
    <w:p w14:paraId="64287B65" w14:textId="77777777" w:rsidR="006918A8" w:rsidRPr="006918A8" w:rsidRDefault="006918A8" w:rsidP="006918A8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ทุกภาคส่วนมีส่วนร่วมในการพัฒนาประเทศ</w:t>
      </w:r>
    </w:p>
    <w:p w14:paraId="0012C336" w14:textId="77777777" w:rsidR="006918A8" w:rsidRPr="006918A8" w:rsidRDefault="006918A8" w:rsidP="006918A8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ส่งเสริมการกระจายอํานาจและสนับสนุนบทบาทชุมชนท้องถิ่นให้องค์กร ปกครองส่วนท้องถิ่นเป็นหน่วยงานที่มีสมรรถนะสูง ตั้งอยู่บนหลักธรรมาภิบาล</w:t>
      </w:r>
    </w:p>
    <w:p w14:paraId="6AD7A935" w14:textId="77777777" w:rsidR="006918A8" w:rsidRPr="006918A8" w:rsidRDefault="006918A8" w:rsidP="006918A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ภาครัฐมีความทันสมัย</w:t>
      </w:r>
    </w:p>
    <w:p w14:paraId="6E83581A" w14:textId="77777777" w:rsidR="006918A8" w:rsidRPr="006918A8" w:rsidRDefault="006918A8" w:rsidP="006918A8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องค์กรภาครัฐมีความยืดหยุ่นเหมาะสมกับบริบทการพัฒนาประเทศ</w:t>
      </w:r>
    </w:p>
    <w:p w14:paraId="3FD7E30B" w14:textId="77777777" w:rsidR="006918A8" w:rsidRPr="006918A8" w:rsidRDefault="006918A8" w:rsidP="006918A8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พัฒนาและปรับระบบวิธีการปฏิบัติราชการให้ทันสมัย</w:t>
      </w:r>
    </w:p>
    <w:p w14:paraId="582DF1BD" w14:textId="77777777" w:rsidR="006918A8" w:rsidRPr="006918A8" w:rsidRDefault="006918A8" w:rsidP="006918A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บุคลากรภาครัฐเป็นคนดีและเก่ง ยึดหลักคุณธรรม จริยธรรม มีจิตสํานึก มีความสามารถสูง มุ่งมั่น และเป็นมืออาชีพ</w:t>
      </w:r>
    </w:p>
    <w:p w14:paraId="759FCA35" w14:textId="77777777" w:rsidR="006918A8" w:rsidRPr="006918A8" w:rsidRDefault="006918A8" w:rsidP="006918A8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ภาครัฐมีการบริหารกําลังคนที่มีความคล่องตัว ยึดระบบคุณธรรม</w:t>
      </w:r>
    </w:p>
    <w:p w14:paraId="0E1D3856" w14:textId="77777777" w:rsidR="006918A8" w:rsidRPr="006918A8" w:rsidRDefault="006918A8" w:rsidP="006918A8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บุคลากรภาครัฐยึดค่านิยมในการทํางานเพื่อประชาชน มีคุณธรรม และมีการพัฒนาตามเส้นทางความก้าวหน้าในอาชีพ</w:t>
      </w:r>
    </w:p>
    <w:p w14:paraId="1206F012" w14:textId="77777777" w:rsidR="006918A8" w:rsidRPr="006918A8" w:rsidRDefault="006918A8" w:rsidP="006918A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ภาครัฐมีความโปร่งใส ปลอดการทุจริตและประพฤติมิชอบ</w:t>
      </w:r>
    </w:p>
    <w:p w14:paraId="2F349830" w14:textId="77777777" w:rsidR="006918A8" w:rsidRPr="006918A8" w:rsidRDefault="006918A8" w:rsidP="006918A8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ประชาชนและภาคีต่าง ๆ ในสังคมร่วมมือกันในการป้องกันการทุจริต และประพฤติมิชอบ</w:t>
      </w:r>
    </w:p>
    <w:p w14:paraId="0FBF4561" w14:textId="77777777" w:rsidR="006918A8" w:rsidRPr="006918A8" w:rsidRDefault="006918A8" w:rsidP="006918A8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บุคลากรภาครัฐยึดมั่นในหลักคุณธรรม จริยธรรมและความซื่อสัตย์สุจริต</w:t>
      </w:r>
    </w:p>
    <w:p w14:paraId="37D548D8" w14:textId="77777777" w:rsidR="006918A8" w:rsidRPr="006918A8" w:rsidRDefault="006918A8" w:rsidP="006918A8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การปราบปรามการทุจริตประพฤติมิชอบมีประสิทธิภาพมีความเด็ดขาด เป็นธรรม และตรวจสอบได้</w:t>
      </w:r>
    </w:p>
    <w:p w14:paraId="0C585F90" w14:textId="77777777" w:rsidR="006918A8" w:rsidRPr="006918A8" w:rsidRDefault="006918A8" w:rsidP="006918A8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การบริหารจัดการการป้องกันและปราบปรามการทุจริตอย่างเป็นระบบ แบบบูรณาการ</w:t>
      </w:r>
    </w:p>
    <w:p w14:paraId="3556C9AA" w14:textId="77777777" w:rsidR="006918A8" w:rsidRPr="006918A8" w:rsidRDefault="006918A8" w:rsidP="006918A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กฎหมายมีความสอดคล้องเหมาะสมกับบริบทต่าง ๆ และมีเท่าที่จําเป็น</w:t>
      </w:r>
    </w:p>
    <w:p w14:paraId="5D835AFE" w14:textId="77777777" w:rsidR="006918A8" w:rsidRPr="006918A8" w:rsidRDefault="006918A8" w:rsidP="006918A8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ภาครัฐจัดให้มีกฎหมายที่สอดคล้องและเหมาะสมกับบริบทต่าง ๆ ที่เปลี่ยนแปลง</w:t>
      </w:r>
    </w:p>
    <w:p w14:paraId="1346B31E" w14:textId="77777777" w:rsidR="006918A8" w:rsidRPr="006918A8" w:rsidRDefault="006918A8" w:rsidP="006918A8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มีกฎหมายเท่าที่จําเป็น</w:t>
      </w:r>
    </w:p>
    <w:p w14:paraId="1A524E82" w14:textId="77777777" w:rsidR="006918A8" w:rsidRPr="006918A8" w:rsidRDefault="006918A8" w:rsidP="006918A8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การบังคับใช้กฎหมายอย่างมีประสิทธิภาพ</w:t>
      </w:r>
    </w:p>
    <w:p w14:paraId="629A8513" w14:textId="77777777" w:rsidR="006918A8" w:rsidRPr="006918A8" w:rsidRDefault="006918A8" w:rsidP="006918A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กระบวนการยุติธรรมเคารพสิทธิมนุษยชนและปฏิบัติต่อประชาชนโดยเสมอภาค</w:t>
      </w:r>
    </w:p>
    <w:p w14:paraId="5CF01E6A" w14:textId="77777777" w:rsidR="006918A8" w:rsidRPr="006918A8" w:rsidRDefault="006918A8" w:rsidP="006918A8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บุคลากรและหน่วยงานในกระบวนการยุติธรรมเคารพและยึดมั่นในหลัก ประชาธิปไตย เคารพศักดิ์ศรีความเป็นมนุษย์ที่พึงได้รับการปฏิบัติอย่างเท่าเทียม</w:t>
      </w:r>
    </w:p>
    <w:p w14:paraId="02CBB3A9" w14:textId="77777777" w:rsidR="006918A8" w:rsidRPr="006918A8" w:rsidRDefault="006918A8" w:rsidP="006918A8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ทุกหน่วยงานในกระบวนการยุติธรรม มีบทบาทเชิงรุกร่วมกันในทุกขั้นตอน ของการค้นหาความจริง</w:t>
      </w:r>
    </w:p>
    <w:p w14:paraId="5BB80421" w14:textId="77777777" w:rsidR="006918A8" w:rsidRPr="006918A8" w:rsidRDefault="006918A8" w:rsidP="006918A8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หน่วยงานในกระบวนการยุติธรรมทั้งทางแพ่ง อาญา และปกครอง มีเป้าหมายและยุทธศาสตร์ร่วมกัน</w:t>
      </w:r>
    </w:p>
    <w:p w14:paraId="3D834680" w14:textId="77777777" w:rsidR="006918A8" w:rsidRPr="006918A8" w:rsidRDefault="006918A8" w:rsidP="006918A8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ส่งเสริมระบบยุติธรรมทางเลือก ระบบยุติธรรมชุมชน และการมีส่วนร่วม ของประชาชนในกระบวนการยุติธรรม</w:t>
      </w:r>
    </w:p>
    <w:p w14:paraId="7034652E" w14:textId="77777777" w:rsidR="006918A8" w:rsidRPr="006918A8" w:rsidRDefault="006918A8" w:rsidP="006918A8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6918A8">
        <w:rPr>
          <w:rFonts w:asciiTheme="majorBidi" w:eastAsia="Times New Roman" w:hAnsiTheme="majorBidi" w:cstheme="majorBidi"/>
          <w:sz w:val="32"/>
          <w:szCs w:val="32"/>
          <w:cs/>
        </w:rPr>
        <w:t>พัฒนามาตรการอื่นแทนโทษทางอาญา</w:t>
      </w:r>
    </w:p>
    <w:p w14:paraId="4B2512D7" w14:textId="7723F8D2" w:rsidR="00426FD3" w:rsidRDefault="00426FD3"/>
    <w:p w14:paraId="3A0D88ED" w14:textId="344AB0A8" w:rsidR="003B6992" w:rsidRDefault="003B6992"/>
    <w:p w14:paraId="3067FE97" w14:textId="209EAD5E" w:rsidR="003B6992" w:rsidRDefault="003B6992"/>
    <w:p w14:paraId="026D9FB5" w14:textId="42948AD7" w:rsidR="003B6992" w:rsidRDefault="003B6992"/>
    <w:p w14:paraId="579F3AC4" w14:textId="129E47D3" w:rsidR="003B6992" w:rsidRDefault="003B6992"/>
    <w:p w14:paraId="5D361C3A" w14:textId="7FE5CE35" w:rsidR="003B6992" w:rsidRDefault="003B6992"/>
    <w:p w14:paraId="2E24D219" w14:textId="559CD2E3" w:rsidR="003B6992" w:rsidRDefault="003B6992"/>
    <w:p w14:paraId="7C532514" w14:textId="1CC26F92" w:rsidR="003B6992" w:rsidRDefault="003B6992"/>
    <w:p w14:paraId="6A3EFEE4" w14:textId="0DC55C47" w:rsidR="003B6992" w:rsidRDefault="003B6992"/>
    <w:p w14:paraId="6771D566" w14:textId="1514A072" w:rsidR="003B6992" w:rsidRDefault="003B6992"/>
    <w:p w14:paraId="535BE897" w14:textId="07F6C505" w:rsidR="003B6992" w:rsidRDefault="003B6992"/>
    <w:p w14:paraId="20F11454" w14:textId="5BA5A73E" w:rsidR="003B6992" w:rsidRDefault="003B6992"/>
    <w:p w14:paraId="7D0DCF5C" w14:textId="15D8F476" w:rsidR="003B6992" w:rsidRDefault="003B6992"/>
    <w:p w14:paraId="3F27060B" w14:textId="571FB028" w:rsidR="003B6992" w:rsidRDefault="003B6992"/>
    <w:p w14:paraId="75B5D867" w14:textId="5C3BDA82" w:rsidR="003B6992" w:rsidRDefault="003B6992"/>
    <w:p w14:paraId="7F3A8710" w14:textId="035C68DA" w:rsidR="003B6992" w:rsidRDefault="003B6992"/>
    <w:p w14:paraId="0B2F2660" w14:textId="2ADFE6AD" w:rsidR="003B6992" w:rsidRDefault="003B6992"/>
    <w:p w14:paraId="6AA13E5B" w14:textId="46E21C26" w:rsidR="003B6992" w:rsidRDefault="003B6992"/>
    <w:p w14:paraId="6B5EB7A4" w14:textId="2BB8069D" w:rsidR="003B6992" w:rsidRDefault="003B6992"/>
    <w:p w14:paraId="4DE28E93" w14:textId="07847991" w:rsidR="003B6992" w:rsidRDefault="003B6992"/>
    <w:p w14:paraId="00387331" w14:textId="10A7C52B" w:rsidR="003B6992" w:rsidRDefault="003B6992"/>
    <w:p w14:paraId="0F43B61A" w14:textId="33ADBD1F" w:rsidR="003B6992" w:rsidRDefault="003B6992"/>
    <w:p w14:paraId="2B3D2AB5" w14:textId="649C22A4" w:rsidR="003B6992" w:rsidRDefault="003B6992"/>
    <w:p w14:paraId="54E9D2F5" w14:textId="294ED1A1" w:rsidR="003B6992" w:rsidRDefault="003B6992"/>
    <w:p w14:paraId="51C3E95A" w14:textId="77777777" w:rsidR="003B6992" w:rsidRDefault="003B6992" w:rsidP="003B6992">
      <w:pPr>
        <w:ind w:firstLine="720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546D47">
        <w:rPr>
          <w:rFonts w:asciiTheme="majorBidi" w:hAnsiTheme="majorBidi" w:cstheme="majorBidi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63DBFE3B" wp14:editId="09B503CA">
            <wp:simplePos x="0" y="0"/>
            <wp:positionH relativeFrom="margin">
              <wp:align>right</wp:align>
            </wp:positionH>
            <wp:positionV relativeFrom="paragraph">
              <wp:posOffset>973455</wp:posOffset>
            </wp:positionV>
            <wp:extent cx="5731510" cy="4685665"/>
            <wp:effectExtent l="0" t="0" r="254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D47">
        <w:rPr>
          <w:rStyle w:val="Strong"/>
          <w:rFonts w:asciiTheme="majorBidi" w:hAnsiTheme="majorBidi" w:cstheme="majorBidi"/>
          <w:sz w:val="32"/>
          <w:szCs w:val="32"/>
          <w:bdr w:val="none" w:sz="0" w:space="0" w:color="auto" w:frame="1"/>
          <w:shd w:val="clear" w:color="auto" w:fill="FFFFFF"/>
          <w:cs/>
        </w:rPr>
        <w:t>ยุทธศาสตร์ชาติ</w:t>
      </w:r>
      <w:r w:rsidRPr="00546D47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546D4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เป็นเป้าหมายในการพัฒนาประเทศอย่างยั่งยืนตามหลักธรรมาภิบาล เพื่อใช้เป็นกรอบในการจัดทําแผนต่าง ๆ ให้สอดคล้องและบูรณาการกัน อันจะก่อให้เกิดเป็นพลังผลักดันร่วมกันไปสู่เป้าหมายดังกล่าว ตามระยะเวลาที่กําหนดไว้ในยุทธศาสตร์ชาติ </w:t>
      </w:r>
      <w:r w:rsidRPr="00546D47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20 </w:t>
      </w:r>
      <w:r w:rsidRPr="00546D4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ปี (พ.ศ. </w:t>
      </w:r>
      <w:r w:rsidRPr="00546D47">
        <w:rPr>
          <w:rFonts w:asciiTheme="majorBidi" w:hAnsiTheme="majorBidi" w:cstheme="majorBidi"/>
          <w:sz w:val="32"/>
          <w:szCs w:val="32"/>
          <w:shd w:val="clear" w:color="auto" w:fill="FFFFFF"/>
        </w:rPr>
        <w:t>2561 – 2580)</w:t>
      </w:r>
    </w:p>
    <w:p w14:paraId="4FCCD20C" w14:textId="77777777" w:rsidR="003B6992" w:rsidRDefault="003B6992">
      <w:pPr>
        <w:rPr>
          <w:rFonts w:hint="cs"/>
        </w:rPr>
      </w:pPr>
    </w:p>
    <w:sectPr w:rsidR="003B6992" w:rsidSect="002C1C0E">
      <w:pgSz w:w="11906" w:h="16838" w:code="9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F7059"/>
    <w:multiLevelType w:val="multilevel"/>
    <w:tmpl w:val="BE6A5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356C52"/>
    <w:multiLevelType w:val="multilevel"/>
    <w:tmpl w:val="BADE6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8075F68"/>
    <w:multiLevelType w:val="multilevel"/>
    <w:tmpl w:val="CEDA2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B7A6645"/>
    <w:multiLevelType w:val="multilevel"/>
    <w:tmpl w:val="7B7CA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248759A"/>
    <w:multiLevelType w:val="multilevel"/>
    <w:tmpl w:val="C8F26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A85181B"/>
    <w:multiLevelType w:val="multilevel"/>
    <w:tmpl w:val="0EA2D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lang w:bidi="th-TH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8A8"/>
    <w:rsid w:val="002C1C0E"/>
    <w:rsid w:val="003B6992"/>
    <w:rsid w:val="00426FD3"/>
    <w:rsid w:val="0069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ECB3C"/>
  <w15:chartTrackingRefBased/>
  <w15:docId w15:val="{3810BC40-F7F4-47D4-982B-EE8C67C0D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918A8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18A8"/>
    <w:rPr>
      <w:rFonts w:ascii="Tahoma" w:eastAsia="Times New Roman" w:hAnsi="Tahoma" w:cs="Tahoma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6918A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918A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Strong">
    <w:name w:val="Strong"/>
    <w:basedOn w:val="DefaultParagraphFont"/>
    <w:uiPriority w:val="22"/>
    <w:qFormat/>
    <w:rsid w:val="006918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7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3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hailibrary.in.th/wp-content/uploads/2019/08/national01.png" TargetMode="External"/><Relationship Id="rId5" Type="http://schemas.openxmlformats.org/officeDocument/2006/relationships/hyperlink" Target="http://www.thailibrary.in.th/wp-content/uploads/2019/08/national-strategy-20yrs.pdf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3181</Words>
  <Characters>18132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</dc:creator>
  <cp:keywords/>
  <dc:description/>
  <cp:lastModifiedBy>DOL</cp:lastModifiedBy>
  <cp:revision>1</cp:revision>
  <dcterms:created xsi:type="dcterms:W3CDTF">2020-06-11T02:19:00Z</dcterms:created>
  <dcterms:modified xsi:type="dcterms:W3CDTF">2020-06-11T02:40:00Z</dcterms:modified>
</cp:coreProperties>
</file>